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1C6" w:rsidRDefault="003911C6" w:rsidP="00DD27A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Бекітемін</w:t>
      </w:r>
    </w:p>
    <w:p w:rsidR="003911C6" w:rsidRDefault="003911C6" w:rsidP="00DD27A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«Тайбай орта мектебі» КММ</w:t>
      </w:r>
    </w:p>
    <w:p w:rsidR="003911C6" w:rsidRDefault="003911C6" w:rsidP="00DD27A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директоры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_____ </w:t>
      </w:r>
      <w:r w:rsidR="00DD27A9">
        <w:rPr>
          <w:rFonts w:ascii="Times New Roman" w:hAnsi="Times New Roman" w:cs="Times New Roman"/>
          <w:sz w:val="28"/>
          <w:szCs w:val="28"/>
          <w:lang w:val="kk-KZ"/>
        </w:rPr>
        <w:t>А.Ералинов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00BD4" w:rsidRPr="00DD27A9" w:rsidRDefault="00200BD4" w:rsidP="003911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27A9">
        <w:rPr>
          <w:rFonts w:ascii="Times New Roman" w:hAnsi="Times New Roman" w:cs="Times New Roman"/>
          <w:b/>
          <w:sz w:val="28"/>
          <w:szCs w:val="28"/>
          <w:lang w:val="kk-KZ"/>
        </w:rPr>
        <w:t>Туберкулезге қарсы сауықтыру іс-шараларын жүргізу жоспары</w:t>
      </w:r>
    </w:p>
    <w:p w:rsidR="00200BD4" w:rsidRPr="00DD27A9" w:rsidRDefault="00200BD4" w:rsidP="003911C6">
      <w:pPr>
        <w:spacing w:after="0" w:line="240" w:lineRule="auto"/>
        <w:jc w:val="center"/>
        <w:rPr>
          <w:b/>
        </w:rPr>
      </w:pPr>
      <w:r w:rsidRPr="00DD27A9">
        <w:rPr>
          <w:rFonts w:ascii="Times New Roman" w:hAnsi="Times New Roman" w:cs="Times New Roman"/>
          <w:b/>
          <w:sz w:val="28"/>
          <w:szCs w:val="28"/>
          <w:lang w:val="kk-KZ"/>
        </w:rPr>
        <w:t>План работы по профилактике туберкулеза                                                                         в КГУ «Тайбайская средняя школа» 2018-2019 учебный год</w:t>
      </w:r>
      <w:r w:rsidRPr="00DD27A9">
        <w:rPr>
          <w:b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445"/>
        <w:gridCol w:w="3414"/>
        <w:gridCol w:w="1908"/>
        <w:gridCol w:w="1900"/>
        <w:gridCol w:w="1904"/>
      </w:tblGrid>
      <w:tr w:rsidR="00200BD4" w:rsidTr="007973A7">
        <w:tc>
          <w:tcPr>
            <w:tcW w:w="445" w:type="dxa"/>
          </w:tcPr>
          <w:p w:rsidR="00200BD4" w:rsidRPr="007973A7" w:rsidRDefault="00200BD4" w:rsidP="00391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414" w:type="dxa"/>
          </w:tcPr>
          <w:p w:rsidR="00200BD4" w:rsidRPr="007973A7" w:rsidRDefault="00200BD4" w:rsidP="0079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Іс-шаралар/мероприятия</w:t>
            </w:r>
          </w:p>
        </w:tc>
        <w:tc>
          <w:tcPr>
            <w:tcW w:w="1908" w:type="dxa"/>
          </w:tcPr>
          <w:p w:rsidR="00200BD4" w:rsidRPr="007973A7" w:rsidRDefault="00200BD4" w:rsidP="0079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Сынып/классы</w:t>
            </w:r>
          </w:p>
        </w:tc>
        <w:tc>
          <w:tcPr>
            <w:tcW w:w="1900" w:type="dxa"/>
          </w:tcPr>
          <w:p w:rsidR="00200BD4" w:rsidRPr="007973A7" w:rsidRDefault="00200BD4" w:rsidP="0079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04" w:type="dxa"/>
          </w:tcPr>
          <w:p w:rsidR="00200BD4" w:rsidRPr="007973A7" w:rsidRDefault="00200BD4" w:rsidP="00200B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жауаптылар</w:t>
            </w:r>
          </w:p>
        </w:tc>
      </w:tr>
      <w:tr w:rsidR="00200BD4" w:rsidTr="007973A7">
        <w:tc>
          <w:tcPr>
            <w:tcW w:w="445" w:type="dxa"/>
          </w:tcPr>
          <w:p w:rsidR="00200BD4" w:rsidRPr="007973A7" w:rsidRDefault="00200BD4" w:rsidP="0079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414" w:type="dxa"/>
          </w:tcPr>
          <w:p w:rsidR="00200BD4" w:rsidRPr="007973A7" w:rsidRDefault="00722983" w:rsidP="007973A7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7973A7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kk-KZ" w:eastAsia="ru-RU"/>
              </w:rPr>
              <w:t xml:space="preserve">Мектеп сайтына ,денсаулық бұрышына  жаднамалар орналастыру                          </w:t>
            </w:r>
            <w:r w:rsidR="00200BD4" w:rsidRPr="00FC1F0B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Размещение Памятки для родителей и детей  на сайте школы «Профилактика туберкулеза»</w:t>
            </w:r>
          </w:p>
        </w:tc>
        <w:tc>
          <w:tcPr>
            <w:tcW w:w="1908" w:type="dxa"/>
          </w:tcPr>
          <w:p w:rsidR="00200BD4" w:rsidRPr="007973A7" w:rsidRDefault="00200BD4" w:rsidP="00797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200BD4" w:rsidRPr="007973A7" w:rsidRDefault="00722983" w:rsidP="0079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20.10.2018</w:t>
            </w:r>
          </w:p>
        </w:tc>
        <w:tc>
          <w:tcPr>
            <w:tcW w:w="1904" w:type="dxa"/>
          </w:tcPr>
          <w:p w:rsidR="00200BD4" w:rsidRPr="007973A7" w:rsidRDefault="00722983" w:rsidP="00200B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Абишева Л.А.</w:t>
            </w:r>
          </w:p>
          <w:p w:rsidR="00722983" w:rsidRPr="007973A7" w:rsidRDefault="00722983" w:rsidP="00200B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Омарова Г.К.</w:t>
            </w:r>
          </w:p>
        </w:tc>
      </w:tr>
      <w:tr w:rsidR="00722983" w:rsidTr="007973A7">
        <w:tc>
          <w:tcPr>
            <w:tcW w:w="445" w:type="dxa"/>
          </w:tcPr>
          <w:p w:rsidR="00722983" w:rsidRPr="007973A7" w:rsidRDefault="00722983" w:rsidP="0079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414" w:type="dxa"/>
          </w:tcPr>
          <w:p w:rsidR="00722983" w:rsidRPr="00FC1F0B" w:rsidRDefault="00722983" w:rsidP="007973A7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7973A7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kk-KZ" w:eastAsia="ru-RU"/>
              </w:rPr>
              <w:t>Ата-аналар жиналысы «</w:t>
            </w:r>
            <w:r w:rsidR="007973A7" w:rsidRPr="007973A7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kk-KZ" w:eastAsia="ru-RU"/>
              </w:rPr>
              <w:t>Т</w:t>
            </w:r>
            <w:r w:rsidRPr="007973A7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kk-KZ" w:eastAsia="ru-RU"/>
              </w:rPr>
              <w:t>уберкулездің алдын алу»</w:t>
            </w:r>
            <w:r w:rsidR="007973A7" w:rsidRPr="007973A7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kk-KZ" w:eastAsia="ru-RU"/>
              </w:rPr>
              <w:t xml:space="preserve"> </w:t>
            </w:r>
            <w:r w:rsidRPr="00FC1F0B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Классные родительские собрания «Профилактика туберкулеза»</w:t>
            </w:r>
          </w:p>
        </w:tc>
        <w:tc>
          <w:tcPr>
            <w:tcW w:w="1908" w:type="dxa"/>
          </w:tcPr>
          <w:p w:rsidR="00722983" w:rsidRPr="00FC1F0B" w:rsidRDefault="00722983" w:rsidP="007973A7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7973A7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kk-KZ" w:eastAsia="ru-RU"/>
              </w:rPr>
              <w:t>1-11 сынып ата-аналары</w:t>
            </w:r>
            <w:r w:rsidR="007973A7" w:rsidRPr="007973A7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kk-KZ" w:eastAsia="ru-RU"/>
              </w:rPr>
              <w:t xml:space="preserve"> </w:t>
            </w:r>
            <w:r w:rsidRPr="007973A7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Родители учащихся 1</w:t>
            </w:r>
            <w:r w:rsidRPr="007973A7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kk-KZ" w:eastAsia="ru-RU"/>
              </w:rPr>
              <w:t xml:space="preserve"> -</w:t>
            </w:r>
            <w:r w:rsidRPr="00FC1F0B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11 класс</w:t>
            </w:r>
          </w:p>
        </w:tc>
        <w:tc>
          <w:tcPr>
            <w:tcW w:w="1900" w:type="dxa"/>
          </w:tcPr>
          <w:p w:rsidR="00722983" w:rsidRPr="00FC1F0B" w:rsidRDefault="007973A7" w:rsidP="007973A7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kk-KZ" w:eastAsia="ru-RU"/>
              </w:rPr>
            </w:pPr>
            <w:r w:rsidRPr="007973A7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kk-KZ" w:eastAsia="ru-RU"/>
              </w:rPr>
              <w:t>Айлық барысында</w:t>
            </w:r>
          </w:p>
          <w:p w:rsidR="00722983" w:rsidRPr="00FC1F0B" w:rsidRDefault="00722983" w:rsidP="007973A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FC1F0B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4" w:type="dxa"/>
          </w:tcPr>
          <w:p w:rsidR="007973A7" w:rsidRPr="00FC1F0B" w:rsidRDefault="007973A7" w:rsidP="007973A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7973A7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kk-KZ" w:eastAsia="ru-RU"/>
              </w:rPr>
              <w:t xml:space="preserve"> Сынып жетекшілері </w:t>
            </w:r>
            <w:r w:rsidRPr="00FC1F0B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Классные руководители</w:t>
            </w:r>
          </w:p>
          <w:p w:rsidR="00722983" w:rsidRPr="007973A7" w:rsidRDefault="00722983" w:rsidP="00797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83" w:rsidTr="007973A7">
        <w:tc>
          <w:tcPr>
            <w:tcW w:w="445" w:type="dxa"/>
          </w:tcPr>
          <w:p w:rsidR="00722983" w:rsidRPr="007973A7" w:rsidRDefault="007973A7" w:rsidP="0079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414" w:type="dxa"/>
          </w:tcPr>
          <w:p w:rsidR="00722983" w:rsidRPr="007973A7" w:rsidRDefault="00722983" w:rsidP="007973A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7973A7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kk-KZ" w:eastAsia="ru-RU"/>
              </w:rPr>
              <w:t xml:space="preserve">Кітаптар көрмесі  </w:t>
            </w:r>
            <w:r w:rsidRPr="00FC1F0B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Оформление книжной выставки</w:t>
            </w:r>
            <w:r w:rsidRPr="007973A7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kk-KZ" w:eastAsia="ru-RU"/>
              </w:rPr>
              <w:t xml:space="preserve"> </w:t>
            </w:r>
            <w:r w:rsidRPr="00FC1F0B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«Болезнь, не знающая границ»</w:t>
            </w:r>
          </w:p>
        </w:tc>
        <w:tc>
          <w:tcPr>
            <w:tcW w:w="1908" w:type="dxa"/>
          </w:tcPr>
          <w:p w:rsidR="00722983" w:rsidRPr="007973A7" w:rsidRDefault="00722983" w:rsidP="0079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00" w:type="dxa"/>
          </w:tcPr>
          <w:p w:rsidR="00722983" w:rsidRPr="007973A7" w:rsidRDefault="00722983" w:rsidP="00797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19.10.2018</w:t>
            </w:r>
          </w:p>
        </w:tc>
        <w:tc>
          <w:tcPr>
            <w:tcW w:w="1904" w:type="dxa"/>
          </w:tcPr>
          <w:p w:rsidR="00722983" w:rsidRPr="007973A7" w:rsidRDefault="00722983" w:rsidP="00200B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Жаншукова С.Ж.</w:t>
            </w:r>
          </w:p>
        </w:tc>
      </w:tr>
      <w:tr w:rsidR="007973A7" w:rsidTr="007973A7">
        <w:tc>
          <w:tcPr>
            <w:tcW w:w="445" w:type="dxa"/>
          </w:tcPr>
          <w:p w:rsidR="007973A7" w:rsidRPr="007973A7" w:rsidRDefault="007973A7" w:rsidP="0079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414" w:type="dxa"/>
          </w:tcPr>
          <w:p w:rsidR="007973A7" w:rsidRPr="007973A7" w:rsidRDefault="007973A7" w:rsidP="007973A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7973A7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kk-KZ" w:eastAsia="ru-RU"/>
              </w:rPr>
              <w:t xml:space="preserve">Санитарлық-гигиеналық талаптар мен ережелердің орындалуын бақылау </w:t>
            </w:r>
            <w:r w:rsidRPr="00FC1F0B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Контроль за соблюдением санитарно-гигиенических норм и правил в школе</w:t>
            </w:r>
          </w:p>
        </w:tc>
        <w:tc>
          <w:tcPr>
            <w:tcW w:w="1908" w:type="dxa"/>
          </w:tcPr>
          <w:p w:rsidR="007973A7" w:rsidRPr="007973A7" w:rsidRDefault="007973A7" w:rsidP="00797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7973A7" w:rsidRPr="007973A7" w:rsidRDefault="007973A7" w:rsidP="0079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Үнемі</w:t>
            </w:r>
          </w:p>
          <w:p w:rsidR="007973A7" w:rsidRPr="007973A7" w:rsidRDefault="007973A7" w:rsidP="0079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1904" w:type="dxa"/>
          </w:tcPr>
          <w:p w:rsidR="007973A7" w:rsidRPr="007973A7" w:rsidRDefault="007973A7" w:rsidP="00200B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Медсестра Омарова Г.К.</w:t>
            </w:r>
          </w:p>
        </w:tc>
      </w:tr>
      <w:tr w:rsidR="007973A7" w:rsidTr="007973A7">
        <w:tc>
          <w:tcPr>
            <w:tcW w:w="445" w:type="dxa"/>
          </w:tcPr>
          <w:p w:rsidR="007973A7" w:rsidRPr="007973A7" w:rsidRDefault="007973A7" w:rsidP="0079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414" w:type="dxa"/>
          </w:tcPr>
          <w:p w:rsidR="007973A7" w:rsidRPr="00FC1F0B" w:rsidRDefault="007973A7" w:rsidP="007973A7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7973A7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kk-KZ" w:eastAsia="ru-RU"/>
              </w:rPr>
              <w:t xml:space="preserve">Тақырыптық сынып сағаттары: «Туберкулездің алдын алу шаралары» т.с.с </w:t>
            </w:r>
            <w:r w:rsidRPr="00FC1F0B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Тематические классные часы «Профилактика туберкулеза»</w:t>
            </w:r>
          </w:p>
          <w:p w:rsidR="007973A7" w:rsidRPr="00FC1F0B" w:rsidRDefault="007973A7" w:rsidP="007973A7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FC1F0B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«Опасная болезнь 21 века»</w:t>
            </w:r>
          </w:p>
          <w:p w:rsidR="007973A7" w:rsidRPr="007973A7" w:rsidRDefault="007973A7" w:rsidP="007973A7">
            <w:pPr>
              <w:jc w:val="both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kk-KZ" w:eastAsia="ru-RU"/>
              </w:rPr>
            </w:pPr>
            <w:r w:rsidRPr="00FC1F0B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«Мы за здоровье нации»</w:t>
            </w:r>
          </w:p>
        </w:tc>
        <w:tc>
          <w:tcPr>
            <w:tcW w:w="1908" w:type="dxa"/>
          </w:tcPr>
          <w:p w:rsidR="007973A7" w:rsidRPr="007973A7" w:rsidRDefault="007973A7" w:rsidP="0079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</w:t>
            </w:r>
          </w:p>
        </w:tc>
        <w:tc>
          <w:tcPr>
            <w:tcW w:w="1900" w:type="dxa"/>
          </w:tcPr>
          <w:p w:rsidR="007973A7" w:rsidRPr="007973A7" w:rsidRDefault="007973A7" w:rsidP="0079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Айлық барысында</w:t>
            </w:r>
          </w:p>
        </w:tc>
        <w:tc>
          <w:tcPr>
            <w:tcW w:w="1904" w:type="dxa"/>
          </w:tcPr>
          <w:p w:rsidR="007973A7" w:rsidRPr="007973A7" w:rsidRDefault="007973A7" w:rsidP="00200B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жетекшілері</w:t>
            </w:r>
          </w:p>
          <w:p w:rsidR="007973A7" w:rsidRPr="007973A7" w:rsidRDefault="007973A7" w:rsidP="00200B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Классные руководители </w:t>
            </w:r>
          </w:p>
          <w:p w:rsidR="007973A7" w:rsidRPr="007973A7" w:rsidRDefault="007973A7" w:rsidP="00200B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Медсестра Омарова Г.К.</w:t>
            </w:r>
          </w:p>
        </w:tc>
      </w:tr>
      <w:tr w:rsidR="007973A7" w:rsidTr="007973A7">
        <w:tc>
          <w:tcPr>
            <w:tcW w:w="445" w:type="dxa"/>
          </w:tcPr>
          <w:p w:rsidR="007973A7" w:rsidRPr="007973A7" w:rsidRDefault="007973A7" w:rsidP="0079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414" w:type="dxa"/>
          </w:tcPr>
          <w:p w:rsidR="007973A7" w:rsidRPr="00FC1F0B" w:rsidRDefault="007973A7" w:rsidP="007973A7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kk-KZ" w:eastAsia="ru-RU"/>
              </w:rPr>
              <w:t xml:space="preserve">Бейнероликтер көрсету </w:t>
            </w:r>
            <w:r w:rsidRPr="00FC1F0B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Проведение  показа социальных роликов  по профилактике туберкулеза: «Профилактика туберкулеза», «Победить, чтобы жить»</w:t>
            </w:r>
          </w:p>
        </w:tc>
        <w:tc>
          <w:tcPr>
            <w:tcW w:w="1908" w:type="dxa"/>
          </w:tcPr>
          <w:p w:rsidR="007973A7" w:rsidRPr="00FC1F0B" w:rsidRDefault="007973A7" w:rsidP="007973A7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</w:p>
          <w:p w:rsidR="007973A7" w:rsidRPr="00FC1F0B" w:rsidRDefault="007973A7" w:rsidP="007973A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FC1F0B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9-11 класс</w:t>
            </w:r>
          </w:p>
          <w:p w:rsidR="007973A7" w:rsidRPr="00FC1F0B" w:rsidRDefault="007973A7" w:rsidP="007973A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FC1F0B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0" w:type="dxa"/>
          </w:tcPr>
          <w:p w:rsidR="007973A7" w:rsidRPr="00FC1F0B" w:rsidRDefault="007973A7" w:rsidP="007973A7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</w:p>
          <w:p w:rsidR="007973A7" w:rsidRPr="00FC1F0B" w:rsidRDefault="007973A7" w:rsidP="007973A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kk-KZ" w:eastAsia="ru-RU"/>
              </w:rPr>
              <w:t>Айлық барысында</w:t>
            </w:r>
          </w:p>
        </w:tc>
        <w:tc>
          <w:tcPr>
            <w:tcW w:w="1904" w:type="dxa"/>
          </w:tcPr>
          <w:p w:rsidR="007973A7" w:rsidRPr="007973A7" w:rsidRDefault="007973A7" w:rsidP="0079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жетекшілері</w:t>
            </w:r>
          </w:p>
          <w:p w:rsidR="007973A7" w:rsidRPr="007973A7" w:rsidRDefault="007973A7" w:rsidP="0079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Классные руководители </w:t>
            </w:r>
          </w:p>
          <w:p w:rsidR="007973A7" w:rsidRPr="007973A7" w:rsidRDefault="007973A7" w:rsidP="0079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3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Медсестра Омарова Г.К.</w:t>
            </w:r>
          </w:p>
        </w:tc>
      </w:tr>
      <w:tr w:rsidR="007973A7" w:rsidTr="007973A7">
        <w:tc>
          <w:tcPr>
            <w:tcW w:w="445" w:type="dxa"/>
          </w:tcPr>
          <w:p w:rsidR="007973A7" w:rsidRPr="007973A7" w:rsidRDefault="007973A7" w:rsidP="0079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414" w:type="dxa"/>
          </w:tcPr>
          <w:p w:rsidR="007973A7" w:rsidRPr="00FC1F0B" w:rsidRDefault="007973A7" w:rsidP="007973A7">
            <w:pP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7973A7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kk-KZ" w:eastAsia="ru-RU"/>
              </w:rPr>
              <w:t>«Қазақстанның болашағы-дені сау жастар!» -спорттық шаралар</w:t>
            </w:r>
            <w: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kk-KZ" w:eastAsia="ru-RU"/>
              </w:rPr>
              <w:t xml:space="preserve">ын ұйымдастыру                                    </w:t>
            </w:r>
            <w:r w:rsidRPr="00FC1F0B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Проведение цикла спортивных мероприятий  «З</w:t>
            </w:r>
            <w:r w:rsidRPr="007973A7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 xml:space="preserve">доровая молодежь - будущее </w:t>
            </w:r>
            <w:r w:rsidRPr="007973A7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kk-KZ" w:eastAsia="ru-RU"/>
              </w:rPr>
              <w:t>Казахстана</w:t>
            </w:r>
            <w:r w:rsidRPr="00FC1F0B"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  <w:t>!»</w:t>
            </w:r>
          </w:p>
        </w:tc>
        <w:tc>
          <w:tcPr>
            <w:tcW w:w="1908" w:type="dxa"/>
          </w:tcPr>
          <w:p w:rsidR="007973A7" w:rsidRPr="00FC1F0B" w:rsidRDefault="007973A7" w:rsidP="00963901">
            <w:pPr>
              <w:spacing w:line="408" w:lineRule="atLeast"/>
              <w:rPr>
                <w:rFonts w:ascii="Arial" w:eastAsia="Times New Roman" w:hAnsi="Arial" w:cs="Arial"/>
                <w:color w:val="393939"/>
                <w:sz w:val="18"/>
                <w:szCs w:val="18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393939"/>
                <w:sz w:val="18"/>
                <w:szCs w:val="18"/>
                <w:lang w:val="kk-KZ" w:eastAsia="ru-RU"/>
              </w:rPr>
              <w:t>1-11 сыныптар</w:t>
            </w:r>
          </w:p>
          <w:p w:rsidR="007973A7" w:rsidRPr="00FC1F0B" w:rsidRDefault="007973A7" w:rsidP="00963901">
            <w:pPr>
              <w:spacing w:before="100" w:beforeAutospacing="1" w:after="100" w:afterAutospacing="1" w:line="408" w:lineRule="atLeast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93939"/>
                <w:sz w:val="26"/>
                <w:szCs w:val="26"/>
                <w:lang w:eastAsia="ru-RU"/>
              </w:rPr>
              <w:t>1-</w:t>
            </w:r>
            <w:r w:rsidRPr="00FC1F0B">
              <w:rPr>
                <w:rFonts w:ascii="Times New Roman" w:eastAsia="Times New Roman" w:hAnsi="Times New Roman" w:cs="Times New Roman"/>
                <w:color w:val="393939"/>
                <w:sz w:val="26"/>
                <w:szCs w:val="26"/>
                <w:lang w:eastAsia="ru-RU"/>
              </w:rPr>
              <w:t>11 класс</w:t>
            </w:r>
          </w:p>
          <w:p w:rsidR="007973A7" w:rsidRPr="00FC1F0B" w:rsidRDefault="007973A7" w:rsidP="00963901">
            <w:pPr>
              <w:spacing w:before="100" w:beforeAutospacing="1" w:after="100" w:afterAutospacing="1" w:line="408" w:lineRule="atLeast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 w:rsidRPr="00FC1F0B">
              <w:rPr>
                <w:rFonts w:ascii="Times New Roman" w:eastAsia="Times New Roman" w:hAnsi="Times New Roman" w:cs="Times New Roman"/>
                <w:color w:val="393939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0" w:type="dxa"/>
          </w:tcPr>
          <w:p w:rsidR="007973A7" w:rsidRPr="00FC1F0B" w:rsidRDefault="007973A7" w:rsidP="00963901">
            <w:pPr>
              <w:spacing w:before="100" w:beforeAutospacing="1" w:after="100" w:afterAutospacing="1" w:line="408" w:lineRule="atLeast"/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93939"/>
                <w:sz w:val="24"/>
                <w:szCs w:val="24"/>
                <w:lang w:val="kk-KZ" w:eastAsia="ru-RU"/>
              </w:rPr>
              <w:t>Айлық барысында</w:t>
            </w:r>
          </w:p>
        </w:tc>
        <w:tc>
          <w:tcPr>
            <w:tcW w:w="1904" w:type="dxa"/>
          </w:tcPr>
          <w:p w:rsidR="007973A7" w:rsidRPr="007973A7" w:rsidRDefault="007973A7" w:rsidP="007973A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Дене шынықтыру мұғалімдері</w:t>
            </w:r>
          </w:p>
        </w:tc>
      </w:tr>
    </w:tbl>
    <w:p w:rsidR="00037A29" w:rsidRPr="00200BD4" w:rsidRDefault="00037A29" w:rsidP="00200BD4"/>
    <w:sectPr w:rsidR="00037A29" w:rsidRPr="00200BD4" w:rsidSect="003911C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7A29"/>
    <w:rsid w:val="00037A29"/>
    <w:rsid w:val="00200BD4"/>
    <w:rsid w:val="003911C6"/>
    <w:rsid w:val="00722983"/>
    <w:rsid w:val="007973A7"/>
    <w:rsid w:val="008413E5"/>
    <w:rsid w:val="00DD2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3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0B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1</cp:revision>
  <cp:lastPrinted>2018-10-16T06:43:00Z</cp:lastPrinted>
  <dcterms:created xsi:type="dcterms:W3CDTF">2018-10-16T04:07:00Z</dcterms:created>
  <dcterms:modified xsi:type="dcterms:W3CDTF">2018-10-16T06:44:00Z</dcterms:modified>
</cp:coreProperties>
</file>