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819" w:rsidRPr="00553819" w:rsidRDefault="00553819" w:rsidP="00553819">
      <w:pPr>
        <w:shd w:val="clear" w:color="auto" w:fill="FFFFFF"/>
        <w:spacing w:after="0" w:line="360" w:lineRule="atLeast"/>
        <w:outlineLvl w:val="0"/>
        <w:rPr>
          <w:rFonts w:ascii="Arial" w:eastAsia="Times New Roman" w:hAnsi="Arial" w:cs="Arial"/>
          <w:color w:val="371D10"/>
          <w:kern w:val="36"/>
          <w:sz w:val="36"/>
          <w:szCs w:val="36"/>
          <w:lang w:eastAsia="ru-RU"/>
        </w:rPr>
      </w:pPr>
      <w:r w:rsidRPr="00553819">
        <w:rPr>
          <w:rFonts w:ascii="Arial" w:eastAsia="Times New Roman" w:hAnsi="Arial" w:cs="Arial"/>
          <w:color w:val="371D10"/>
          <w:kern w:val="36"/>
          <w:sz w:val="36"/>
          <w:szCs w:val="36"/>
          <w:lang w:eastAsia="ru-RU"/>
        </w:rPr>
        <w:t>Игра викторина по русскому языку «Счастливый случай», 4 класс</w:t>
      </w:r>
    </w:p>
    <w:p w:rsidR="00553819" w:rsidRPr="00553819" w:rsidRDefault="00553819" w:rsidP="00553819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r w:rsidRPr="00553819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  <w:t>Внеклассное мероприятие по русскому языку, 4 класс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Учитель. </w:t>
      </w: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Безграничны сокровища русского языка! Сейчас мы с вами еще раз в этом убедимся.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 игре принимают участие 2 команды по 5 человек.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Зрители, которые поддерживают игроков и дополняют ответы, получают за это звание «Знаток русского языка 1-й степени».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Члены команд после игры получают звание «Лучший знаток русского языка», победители - «Знаток русского языка высшей степени»)</w:t>
      </w:r>
      <w:proofErr w:type="gramEnd"/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Ученик.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Мой верный друг! Мой друг коварный!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Мой царь! Мой раб! Родной язык!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Мои стихи - как дым алтарный!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вызов яростный мой крик!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Ученица.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дал мечте безумной крылья,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Мечту ты путами обвил.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Меня спасал в часы бессилья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сокрушал избытком сил.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Ученик.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часто в тайне звуков странных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 потаенном смысле слов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Я обретал напев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нежданных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Овладевавших мной стихов!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Ученица.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Но часто радостью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измучен</w:t>
      </w:r>
      <w:proofErr w:type="gramEnd"/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Иль тихой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упоен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тоской,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тщетно ждал, чтоб был созвучен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душой дрожащей отзвук твой!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В. Брюсов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1-я игра «Дальше, дальше...»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Учитель. В течение одной минуты я буду задавать командам вопросы. Каждый правильный ответ дает команде очко.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Какие знаки ставят в конце предложения? (Точку, вопросительный знак, восклицательный знак, многоточие)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С какой буквы пишется первое слово в предложении? (С большой буквы)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Как пишут имена и фамилии людей, клички животных? (С большой буквы)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Как обозначают звуки на письме? (Буквами)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На какие две группы делятся буквы русского алфавита? (На гласные и согласные)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Какие буквы не обозначают звуков? (Твердый знак, мягкий знак)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 Как отличить гласный звук от согласного?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(При произнесении гласных звуков воздух не встречает преграды во рту.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Этот звук можно пропеть)</w:t>
      </w:r>
      <w:proofErr w:type="gramEnd"/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Сколько гласных букв в русском алфавите? (10)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Сколько гласных звуков в русском языке? (6)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Как произносится согласный звук? (Отрывисто)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11. Что вы знаете о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звуках [ж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], [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], [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]? (Они всегда твердые)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Что знаете о звуках [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], [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щ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], [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й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]? (Они всегда мягкие)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13. Что такое алфавит? (Это все буквы, расположенные по порядку)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14. Сколько букв в русском алфавите? (33)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15. Для чего людям нужна речь? ( Чтобы сообщать друг другу о чем-либо или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спрашивать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 чем-либо)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16. Из чего состоит речь? (Речь состоит из предложений, а предложения - из слов)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17. Что такое предложение? (Предложение - это слово или несколько слов, выражающих законченную мысль)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18. Какие виды предложений вы знаете? (Предложения бывают повествовательные, вопросительные, побудительные по цели высказывания, а также восклицательные и невосклицательные по интонации)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19. Какими бывают члены предложения? (Главными и второстепенными)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20. Назовите главные члены предложения. (Подлежащее и сказуемое)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21. На какие вопросы чаще всего отвечает подлежащее? (На вопросы «кто?» и «что?»)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22. На какие вопросы чаще всего отвечает сказуемое? («Что делать?», «Что сделать?» и т.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23. Как узнать, сколько в слове слогов? (Сколько гласных в слове, столько и слогов)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24. Как нужно переносить слова с одной строки на другую? (Слова переносят по слогам, но одну букву нельзя оставлять на строке и переносить на другую строку)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25. Какими гласными обозначается твердость согласных звуков на письме? (А, о, у,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ы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э)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26. Может ли слог состоять из одной буквы? (Может, если это гласная)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27. Почему звук [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й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] слога не составляет? (Это согласный звук)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2-я игра «Спешите видеть»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Учитель. В течение нескольких секунд я буду показывать командам предложения. Задание: повторить предложение, назвать все орфограммы, которые в нем встретились (Если игроки назвали не все орфограммы, можно спросить у зрителей).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Предложение для 1-й команды: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Кошка Крошка на окошке кашку кушала по крошке.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Предложение для 2-й команды: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окошке крошку-мошку ловко ловит лапой кошка.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(Дети выполняют задание)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Учитель. А теперь хитрый вопрос для зрителей. Как правильно сказать: у рыб нет зуб? У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рыбов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нет зубов? У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рыбей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нет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зубей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 (У рыб есть зубы)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3-я игра «Темная лошадка»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(На доске - портрет поэта А. Пушкина)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Учитель. Перед началом игры предлагаю вам вспомнить, какие сказки для детей написал А. Пушкин. («Сказку о рыбаке и рыбке», «Сказку о попе и о работнике его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Балде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», «Сказку о мертвой царевне и о семи богатырях», «Сказку о царе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Салт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не...», «Сказку о золотом петушке») Пушкин с благоговением относился к родному языку, призывал любить и изучать его. По мнению поэта, это «звучный и выразительный язык», «гибкий и мощный в своих оборотах и средствах». Ему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свойственны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«величавая плавность, яркость, простота и гармоничная точность». А теперь задание: нужно раскрыть смысл крылатых выражений.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(Задания предлагают командам попеременно, засчитывают только правильные ответы)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Рукой подать. (Близко)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В час по чайной ложке. (Медленно)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Во весь дух. (Быстро)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4.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Работать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засучив рукава. (Хорошо работать)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Работать спустя рукава. (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Плохоработать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Прикусить язык. (Замолчать)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 Ни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пуха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ни пера. (Пожелать удачи)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Морочить голову. (Обманывать, запутывать)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Сломя голову. (Быстро)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Зарубить на носу. (Запомнить)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11. При царе Горохе. (Очень давно)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Палец о палец не ударил. (Ничего не делал)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13. Сквозь землю провалиться. (Очень стыдно)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14. Мороз по коже пробежал. (Сильный испуг)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15. Медведь на ухо наступил. (Нет музыкального слуха)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16. Бить баклуши. (Ничего не делать)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4-я игра «Гонка за лидером»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Учитель. Как и в первой игре, я буду задавать вопросы в течение одной минуты. Команда отвечает до первой ошибки, после чего право ответа переходит к другой команде. Начинает проигрывающая команда.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Как называется часть речи, которая обозначает предмет? (Имя существительное)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На какие вопросы отвечают имена существительные? («Кто?» или «что?»)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Какого рода бывают имена существительные? (Мужского, женского и среднего)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4. К именам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существительным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какого рода можно подставить слова «он», «мой»? (К мужскому)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5. К именам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существительным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какого рода можно подставить слова «она», «моя»? (К женскому)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6. К именам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существительным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какого рода можно подставить слова «оно», «мое»? (К среднему)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Определите род имени существительного «рояль». (Мужской)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Определите род имени существительного «трель». (Женский)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Определите род имени существительного «кофе». (Мужской)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Как изменяются имена существительные? (По числам и падежам)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11. Употребите во множественном числе имя существительное «доктор». (Доктора)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Употребите во множественном числе имя существительное «шофер». (Шоферы)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13. Измените по числам имя существительное «пальто». (Не изменяется)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14. В каких именах существительных после шипящих согласных пишется мягкий знак? (В существительных женского рода)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15. В каких именах существительных после шипящих на конце слова мягкий знак не пишется? (В существительных мужского рода)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16. Какая часть речи обозначает признак предметов? (Имя прилагательное)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17. На какие вопросы отвечают имена прилагательные? («Какой?», «какая?», «какое?», «какие?»)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18. Как называется часть речи, которая обозначает действие предметов? (Глагол)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19. На какие вопросы отвечают глаголы? («Что делать?», «Что сделать?» и т.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20. Какой частью речи являются слова «у», «под», «на», «к», «около»? (Предлогами)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21. Для чего нужны предлоги? (Для связи слов в предложении)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22. Какие части слова вы знаете? (Приставку, корень, суффикс, окончание)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23. Как называется общая часть родственных слов? (Корень)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24. Как по-другому называются родственные слова? (Однокоренные)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25. Как называется часть слова, которая стоит перед корнем? (Приставка)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26. Как называется часть слова, которая стоит после корня? (Суффикс, окончание)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27. Что общего между приставкой и суффиксом? (Они служат для образования новых слов)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28. Для чего служит окончание в слове? (Для связи слов в предложении)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29. Какие гласные надо проверять в </w:t>
      </w:r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корне слова</w:t>
      </w:r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 (Безударные гласные «о», «а», «е», «и», «я»)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30. Как надо проверять написание безударной гласной в корне? (Надо изменить форму слова или подобрать родственное слово, чтобы эта гласная стала ударной)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31. Назовите парные звонкие и глухие согласные. (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Б-п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в-ф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г-к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proofErr w:type="gram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д-т</w:t>
      </w:r>
      <w:proofErr w:type="spellEnd"/>
      <w:proofErr w:type="gram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ж-ш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</w:t>
      </w:r>
      <w:proofErr w:type="spellStart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з-с</w:t>
      </w:r>
      <w:proofErr w:type="spellEnd"/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32. Как надо проверять написание парных звонких и глухих согласных? (Надо изменить форму слова или подобрать родственное слово, в котором после согласного стоит гласный звук)</w:t>
      </w:r>
    </w:p>
    <w:p w:rsidR="00553819" w:rsidRPr="00553819" w:rsidRDefault="00553819" w:rsidP="00553819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381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(Подведение итогов)</w:t>
      </w:r>
    </w:p>
    <w:p w:rsidR="004B7511" w:rsidRDefault="00480FCF"/>
    <w:sectPr w:rsidR="004B7511" w:rsidSect="00186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3819"/>
    <w:rsid w:val="0018671B"/>
    <w:rsid w:val="00223BFF"/>
    <w:rsid w:val="00387AE9"/>
    <w:rsid w:val="00480FCF"/>
    <w:rsid w:val="00553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71B"/>
  </w:style>
  <w:style w:type="paragraph" w:styleId="1">
    <w:name w:val="heading 1"/>
    <w:basedOn w:val="a"/>
    <w:link w:val="10"/>
    <w:uiPriority w:val="9"/>
    <w:qFormat/>
    <w:rsid w:val="00553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538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38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38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38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53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3819"/>
    <w:rPr>
      <w:b/>
      <w:bCs/>
    </w:rPr>
  </w:style>
  <w:style w:type="character" w:customStyle="1" w:styleId="apple-converted-space">
    <w:name w:val="apple-converted-space"/>
    <w:basedOn w:val="a0"/>
    <w:rsid w:val="005538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9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cp:lastPrinted>2017-10-25T14:01:00Z</cp:lastPrinted>
  <dcterms:created xsi:type="dcterms:W3CDTF">2017-10-25T13:45:00Z</dcterms:created>
  <dcterms:modified xsi:type="dcterms:W3CDTF">2017-10-25T14:04:00Z</dcterms:modified>
</cp:coreProperties>
</file>