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19D" w:rsidRPr="0017219D" w:rsidRDefault="0017219D" w:rsidP="0017219D">
      <w:pPr>
        <w:tabs>
          <w:tab w:val="left" w:pos="2070"/>
        </w:tabs>
        <w:rPr>
          <w:rFonts w:ascii="Times New Roman" w:hAnsi="Times New Roman" w:cs="Times New Roman"/>
          <w:sz w:val="56"/>
          <w:szCs w:val="56"/>
          <w:lang w:val="kk-KZ"/>
        </w:rPr>
      </w:pPr>
    </w:p>
    <w:p w:rsidR="0017219D" w:rsidRDefault="0017219D">
      <w:pPr>
        <w:rPr>
          <w:rFonts w:ascii="Times New Roman" w:hAnsi="Times New Roman" w:cs="Times New Roman"/>
          <w:b/>
          <w:color w:val="FF0000"/>
          <w:sz w:val="56"/>
          <w:szCs w:val="56"/>
          <w:lang w:val="kk-KZ"/>
        </w:rPr>
      </w:pPr>
      <w:bookmarkStart w:id="0" w:name="_GoBack"/>
      <w:r>
        <w:rPr>
          <w:rFonts w:ascii="Times New Roman" w:hAnsi="Times New Roman" w:cs="Times New Roman"/>
          <w:b/>
          <w:noProof/>
          <w:color w:val="FF0000"/>
          <w:sz w:val="56"/>
          <w:szCs w:val="56"/>
        </w:rPr>
        <w:drawing>
          <wp:inline distT="0" distB="0" distL="0" distR="0">
            <wp:extent cx="5940425" cy="8402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ез имени-14копирование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17219D" w:rsidRDefault="0017219D">
      <w:pPr>
        <w:rPr>
          <w:rFonts w:ascii="Times New Roman" w:hAnsi="Times New Roman" w:cs="Times New Roman"/>
          <w:b/>
          <w:color w:val="FF0000"/>
          <w:sz w:val="56"/>
          <w:szCs w:val="56"/>
          <w:lang w:val="kk-KZ"/>
        </w:rPr>
      </w:pPr>
    </w:p>
    <w:p w:rsidR="00385F98" w:rsidRPr="0000336D" w:rsidRDefault="00385F98" w:rsidP="00385F98">
      <w:pPr>
        <w:rPr>
          <w:rFonts w:ascii="Times New Roman" w:hAnsi="Times New Roman" w:cs="Times New Roman"/>
          <w:sz w:val="56"/>
          <w:szCs w:val="56"/>
          <w:lang w:val="kk-KZ"/>
        </w:rPr>
      </w:pPr>
    </w:p>
    <w:p w:rsidR="00385F98" w:rsidRPr="0000336D" w:rsidRDefault="0017219D" w:rsidP="00385F98">
      <w:pPr>
        <w:rPr>
          <w:rFonts w:ascii="Times New Roman" w:hAnsi="Times New Roman" w:cs="Times New Roman"/>
          <w:sz w:val="56"/>
          <w:szCs w:val="56"/>
          <w:lang w:val="kk-KZ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245745</wp:posOffset>
                </wp:positionV>
                <wp:extent cx="6443980" cy="1699260"/>
                <wp:effectExtent l="22860" t="17145" r="0" b="26670"/>
                <wp:wrapTight wrapText="bothSides">
                  <wp:wrapPolygon edited="0">
                    <wp:start x="4689" y="-121"/>
                    <wp:lineTo x="607" y="0"/>
                    <wp:lineTo x="798" y="1816"/>
                    <wp:lineTo x="287" y="2187"/>
                    <wp:lineTo x="32" y="2914"/>
                    <wp:lineTo x="-64" y="4730"/>
                    <wp:lineTo x="32" y="7160"/>
                    <wp:lineTo x="447" y="7644"/>
                    <wp:lineTo x="1882" y="7644"/>
                    <wp:lineTo x="3701" y="9589"/>
                    <wp:lineTo x="3733" y="9831"/>
                    <wp:lineTo x="9508" y="11526"/>
                    <wp:lineTo x="10115" y="11526"/>
                    <wp:lineTo x="14868" y="13472"/>
                    <wp:lineTo x="5647" y="14077"/>
                    <wp:lineTo x="5647" y="15409"/>
                    <wp:lineTo x="5775" y="17354"/>
                    <wp:lineTo x="5615" y="19291"/>
                    <wp:lineTo x="6828" y="21237"/>
                    <wp:lineTo x="6892" y="21842"/>
                    <wp:lineTo x="6988" y="21842"/>
                    <wp:lineTo x="14580" y="21842"/>
                    <wp:lineTo x="14548" y="21237"/>
                    <wp:lineTo x="15825" y="19291"/>
                    <wp:lineTo x="16049" y="17354"/>
                    <wp:lineTo x="15889" y="15772"/>
                    <wp:lineTo x="15889" y="15167"/>
                    <wp:lineTo x="15602" y="14198"/>
                    <wp:lineTo x="15251" y="13472"/>
                    <wp:lineTo x="15346" y="11890"/>
                    <wp:lineTo x="12794" y="11163"/>
                    <wp:lineTo x="17483" y="9952"/>
                    <wp:lineTo x="17483" y="9589"/>
                    <wp:lineTo x="19303" y="7644"/>
                    <wp:lineTo x="20227" y="7644"/>
                    <wp:lineTo x="20259" y="7523"/>
                    <wp:lineTo x="20259" y="2187"/>
                    <wp:lineTo x="18793" y="2066"/>
                    <wp:lineTo x="6349" y="1816"/>
                    <wp:lineTo x="6413" y="1332"/>
                    <wp:lineTo x="6381" y="605"/>
                    <wp:lineTo x="6222" y="-121"/>
                    <wp:lineTo x="4689" y="-121"/>
                  </wp:wrapPolygon>
                </wp:wrapTight>
                <wp:docPr id="14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443980" cy="1699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7219D" w:rsidRDefault="0017219D" w:rsidP="0017219D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hadow/>
                                <w:color w:val="FF0000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1587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«Үлгерімі төмен оқушылармен    </w:t>
                            </w:r>
                          </w:p>
                          <w:p w:rsidR="0017219D" w:rsidRDefault="0017219D" w:rsidP="0017219D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hadow/>
                                <w:color w:val="FF0000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1587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жұмыс дәптері»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-32.25pt;margin-top:19.35pt;width:507.4pt;height:133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" filled="f" stroked="f">
                <o:lock v:ext="edit" shapetype="t"/>
                <v:textbox style="mso-fit-shape-to-text:t">
                  <w:txbxContent>
                    <w:p w:rsidR="0017219D" w:rsidRDefault="0017219D" w:rsidP="0017219D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shadow/>
                          <w:color w:val="FF0000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1587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«Үлгерімі төмен оқушылармен    </w:t>
                      </w:r>
                    </w:p>
                    <w:p w:rsidR="0017219D" w:rsidRDefault="0017219D" w:rsidP="0017219D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shadow/>
                          <w:color w:val="FF0000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15875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жұмыс дәптері»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385F98" w:rsidRPr="0000336D" w:rsidRDefault="00385F98" w:rsidP="00385F98">
      <w:pPr>
        <w:rPr>
          <w:rFonts w:ascii="Times New Roman" w:hAnsi="Times New Roman" w:cs="Times New Roman"/>
          <w:sz w:val="56"/>
          <w:szCs w:val="56"/>
          <w:lang w:val="kk-KZ"/>
        </w:rPr>
      </w:pPr>
    </w:p>
    <w:p w:rsidR="00385F98" w:rsidRPr="0000336D" w:rsidRDefault="00385F98" w:rsidP="00385F98">
      <w:pPr>
        <w:rPr>
          <w:rFonts w:ascii="Times New Roman" w:hAnsi="Times New Roman" w:cs="Times New Roman"/>
          <w:sz w:val="56"/>
          <w:szCs w:val="56"/>
          <w:lang w:val="kk-KZ"/>
        </w:rPr>
      </w:pPr>
    </w:p>
    <w:p w:rsidR="00385F98" w:rsidRPr="0000336D" w:rsidRDefault="00385F98" w:rsidP="00385F98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385F98" w:rsidRPr="0000336D" w:rsidRDefault="00385F98" w:rsidP="00385F98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385F98" w:rsidRPr="0000336D" w:rsidRDefault="00385F98" w:rsidP="00385F98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385F98" w:rsidRPr="0000336D" w:rsidRDefault="00385F98" w:rsidP="00385F98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385F98" w:rsidRPr="0000336D" w:rsidRDefault="00385F98" w:rsidP="00385F98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511B7C" w:rsidRPr="0000336D" w:rsidRDefault="00385F98" w:rsidP="00385F98">
      <w:pPr>
        <w:ind w:firstLine="708"/>
        <w:rPr>
          <w:rFonts w:ascii="Times New Roman" w:hAnsi="Times New Roman" w:cs="Times New Roman"/>
          <w:sz w:val="44"/>
          <w:szCs w:val="44"/>
          <w:lang w:val="kk-KZ"/>
        </w:rPr>
      </w:pPr>
      <w:r w:rsidRPr="0000336D">
        <w:rPr>
          <w:rFonts w:ascii="Times New Roman" w:hAnsi="Times New Roman" w:cs="Times New Roman"/>
          <w:b/>
          <w:color w:val="0070C0"/>
          <w:sz w:val="44"/>
          <w:szCs w:val="44"/>
          <w:lang w:val="kk-KZ"/>
        </w:rPr>
        <w:t>Пәні:</w:t>
      </w:r>
      <w:r w:rsidRPr="0000336D">
        <w:rPr>
          <w:rFonts w:ascii="Times New Roman" w:hAnsi="Times New Roman" w:cs="Times New Roman"/>
          <w:sz w:val="44"/>
          <w:szCs w:val="44"/>
          <w:lang w:val="kk-KZ"/>
        </w:rPr>
        <w:t>_____________________</w:t>
      </w:r>
    </w:p>
    <w:p w:rsidR="00385F98" w:rsidRPr="0000336D" w:rsidRDefault="00385F98" w:rsidP="00385F98">
      <w:pPr>
        <w:ind w:firstLine="708"/>
        <w:rPr>
          <w:rFonts w:ascii="Times New Roman" w:hAnsi="Times New Roman" w:cs="Times New Roman"/>
          <w:sz w:val="44"/>
          <w:szCs w:val="44"/>
          <w:lang w:val="kk-KZ"/>
        </w:rPr>
      </w:pPr>
      <w:r w:rsidRPr="0000336D">
        <w:rPr>
          <w:rFonts w:ascii="Times New Roman" w:hAnsi="Times New Roman" w:cs="Times New Roman"/>
          <w:b/>
          <w:color w:val="0070C0"/>
          <w:sz w:val="44"/>
          <w:szCs w:val="44"/>
          <w:lang w:val="kk-KZ"/>
        </w:rPr>
        <w:t>Пән мұғалімі</w:t>
      </w:r>
      <w:r w:rsidRPr="0000336D">
        <w:rPr>
          <w:rFonts w:ascii="Times New Roman" w:hAnsi="Times New Roman" w:cs="Times New Roman"/>
          <w:sz w:val="44"/>
          <w:szCs w:val="44"/>
          <w:lang w:val="kk-KZ"/>
        </w:rPr>
        <w:t>_______________</w:t>
      </w:r>
    </w:p>
    <w:p w:rsidR="00385F98" w:rsidRPr="0000336D" w:rsidRDefault="00385F98" w:rsidP="00385F98">
      <w:pPr>
        <w:ind w:firstLine="708"/>
        <w:rPr>
          <w:rFonts w:ascii="Times New Roman" w:hAnsi="Times New Roman" w:cs="Times New Roman"/>
          <w:sz w:val="44"/>
          <w:szCs w:val="44"/>
          <w:lang w:val="kk-KZ"/>
        </w:rPr>
      </w:pPr>
    </w:p>
    <w:p w:rsidR="00385F98" w:rsidRPr="0000336D" w:rsidRDefault="00385F98" w:rsidP="00385F98">
      <w:pPr>
        <w:ind w:firstLine="708"/>
        <w:rPr>
          <w:rFonts w:ascii="Times New Roman" w:hAnsi="Times New Roman" w:cs="Times New Roman"/>
          <w:sz w:val="44"/>
          <w:szCs w:val="44"/>
          <w:lang w:val="kk-KZ"/>
        </w:rPr>
      </w:pPr>
    </w:p>
    <w:p w:rsidR="00385F98" w:rsidRPr="0000336D" w:rsidRDefault="00385F98" w:rsidP="00385F98">
      <w:pPr>
        <w:ind w:firstLine="708"/>
        <w:rPr>
          <w:rFonts w:ascii="Times New Roman" w:hAnsi="Times New Roman" w:cs="Times New Roman"/>
          <w:sz w:val="44"/>
          <w:szCs w:val="44"/>
          <w:lang w:val="kk-KZ"/>
        </w:rPr>
      </w:pPr>
    </w:p>
    <w:p w:rsidR="00385F98" w:rsidRPr="0000336D" w:rsidRDefault="00385F98" w:rsidP="00385F98">
      <w:pPr>
        <w:ind w:firstLine="708"/>
        <w:rPr>
          <w:rFonts w:ascii="Times New Roman" w:hAnsi="Times New Roman" w:cs="Times New Roman"/>
          <w:sz w:val="44"/>
          <w:szCs w:val="44"/>
          <w:lang w:val="kk-KZ"/>
        </w:rPr>
      </w:pPr>
    </w:p>
    <w:p w:rsidR="00385F98" w:rsidRPr="0000336D" w:rsidRDefault="00385F98" w:rsidP="00385F98">
      <w:pPr>
        <w:ind w:firstLine="708"/>
        <w:rPr>
          <w:rFonts w:ascii="Times New Roman" w:hAnsi="Times New Roman" w:cs="Times New Roman"/>
          <w:sz w:val="44"/>
          <w:szCs w:val="44"/>
          <w:lang w:val="kk-KZ"/>
        </w:rPr>
      </w:pPr>
    </w:p>
    <w:p w:rsidR="00A0369B" w:rsidRPr="0000336D" w:rsidRDefault="00A0369B" w:rsidP="00385F98">
      <w:pPr>
        <w:ind w:firstLine="708"/>
        <w:rPr>
          <w:rFonts w:ascii="Times New Roman" w:hAnsi="Times New Roman" w:cs="Times New Roman"/>
          <w:sz w:val="44"/>
          <w:szCs w:val="44"/>
          <w:lang w:val="kk-KZ"/>
        </w:rPr>
      </w:pPr>
    </w:p>
    <w:p w:rsidR="00385F98" w:rsidRPr="0000336D" w:rsidRDefault="00385F98" w:rsidP="00385F9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_________________сыныбының______________________ пәні     </w:t>
      </w:r>
    </w:p>
    <w:p w:rsidR="00385F98" w:rsidRPr="0000336D" w:rsidRDefault="00385F98" w:rsidP="00385F9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бойынша үлгерімі төмен оқушылармен жұмыс жоспары </w:t>
      </w:r>
    </w:p>
    <w:p w:rsidR="00385F98" w:rsidRPr="0000336D" w:rsidRDefault="00385F98" w:rsidP="00385F9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20_____- 20_____ оқу жылы</w:t>
      </w:r>
    </w:p>
    <w:p w:rsidR="00385F98" w:rsidRPr="0000336D" w:rsidRDefault="00385F98" w:rsidP="00385F98">
      <w:pP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Мақсаты:</w:t>
      </w:r>
    </w:p>
    <w:p w:rsidR="00385F98" w:rsidRPr="0000336D" w:rsidRDefault="00385F98" w:rsidP="00385F98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Оқушыларды әдеби мәдениетке баули отырып, мәтін жайлы,</w:t>
      </w:r>
      <w:r w:rsidR="008073E0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r w:rsidR="009B1D69" w:rsidRPr="0000336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рухани дүниесін байыту, мәтінді талдауға, негізгі ойды табуға,</w:t>
      </w:r>
      <w:r w:rsidR="008073E0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r w:rsidR="009B1D69" w:rsidRPr="0000336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ой қор</w:t>
      </w:r>
      <w:r w:rsidR="00A66A28" w:rsidRPr="0000336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ы</w:t>
      </w:r>
      <w:r w:rsidR="009B1D69" w:rsidRPr="0000336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т</w:t>
      </w:r>
      <w:r w:rsidR="00A66A28" w:rsidRPr="0000336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ындысын табуға, </w:t>
      </w:r>
      <w:r w:rsidR="008073E0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r w:rsidR="00A66A28" w:rsidRPr="0000336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ізденісіміз</w:t>
      </w:r>
      <w:r w:rsidR="00A0369B" w:rsidRPr="0000336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,</w:t>
      </w:r>
      <w:r w:rsidR="008073E0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r w:rsidR="00A0369B" w:rsidRPr="0000336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ұлтжанды дара тұлға тәрбиелеу</w:t>
      </w:r>
      <w:r w:rsidRPr="0000336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0"/>
        <w:gridCol w:w="1125"/>
        <w:gridCol w:w="2933"/>
        <w:gridCol w:w="3077"/>
        <w:gridCol w:w="1766"/>
      </w:tblGrid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қ\с</w:t>
            </w:r>
          </w:p>
        </w:tc>
        <w:tc>
          <w:tcPr>
            <w:tcW w:w="1134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</w:t>
            </w:r>
          </w:p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</w:t>
            </w: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     аты - жөні</w:t>
            </w:r>
          </w:p>
        </w:tc>
        <w:tc>
          <w:tcPr>
            <w:tcW w:w="3119" w:type="dxa"/>
          </w:tcPr>
          <w:p w:rsidR="00385F98" w:rsidRPr="0000336D" w:rsidRDefault="00385F98" w:rsidP="008073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жұмыс жүргізуд</w:t>
            </w:r>
            <w:r w:rsidR="008073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тақырыптары</w:t>
            </w: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vMerge w:val="restart"/>
            <w:textDirection w:val="btLr"/>
          </w:tcPr>
          <w:p w:rsidR="00385F98" w:rsidRPr="0000336D" w:rsidRDefault="00385F98" w:rsidP="001B305A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 жарты жылдық</w:t>
            </w: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нәтижесі</w:t>
            </w: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vMerge w:val="restart"/>
            <w:textDirection w:val="btLr"/>
          </w:tcPr>
          <w:p w:rsidR="00385F98" w:rsidRPr="0000336D" w:rsidRDefault="00385F98" w:rsidP="001B305A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ІІ жарты жылдық</w:t>
            </w: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нәтижесі</w:t>
            </w: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5F98" w:rsidRPr="0000336D" w:rsidTr="001B305A">
        <w:tc>
          <w:tcPr>
            <w:tcW w:w="675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vMerge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385F98" w:rsidRPr="0000336D" w:rsidRDefault="00385F98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85F98" w:rsidRPr="0000336D" w:rsidRDefault="00385F98" w:rsidP="00385F98">
      <w:pPr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385F98" w:rsidRPr="0000336D" w:rsidRDefault="00385F98" w:rsidP="00385F9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5F98" w:rsidRPr="0000336D" w:rsidRDefault="00385F98" w:rsidP="00385F98">
      <w:pPr>
        <w:tabs>
          <w:tab w:val="left" w:pos="1189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385F98" w:rsidRPr="0000336D" w:rsidRDefault="00385F98" w:rsidP="00385F98">
      <w:pPr>
        <w:tabs>
          <w:tab w:val="left" w:pos="1189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0336D">
        <w:rPr>
          <w:rFonts w:ascii="Times New Roman" w:hAnsi="Times New Roman" w:cs="Times New Roman"/>
          <w:b/>
          <w:sz w:val="28"/>
          <w:szCs w:val="28"/>
          <w:lang w:val="kk-KZ"/>
        </w:rPr>
        <w:t>Сынып жетекшісі:____________________________</w:t>
      </w:r>
    </w:p>
    <w:p w:rsidR="00385F98" w:rsidRPr="0000336D" w:rsidRDefault="00385F98" w:rsidP="00385F98">
      <w:pPr>
        <w:ind w:firstLine="708"/>
        <w:rPr>
          <w:rFonts w:ascii="Times New Roman" w:hAnsi="Times New Roman" w:cs="Times New Roman"/>
          <w:sz w:val="44"/>
          <w:szCs w:val="44"/>
          <w:lang w:val="kk-KZ"/>
        </w:rPr>
      </w:pPr>
    </w:p>
    <w:p w:rsidR="00A0369B" w:rsidRPr="0000336D" w:rsidRDefault="00A0369B" w:rsidP="00A0369B">
      <w:pPr>
        <w:ind w:firstLine="708"/>
        <w:rPr>
          <w:rFonts w:ascii="Times New Roman" w:hAnsi="Times New Roman" w:cs="Times New Roman"/>
          <w:sz w:val="44"/>
          <w:szCs w:val="44"/>
          <w:lang w:val="kk-KZ"/>
        </w:rPr>
      </w:pPr>
    </w:p>
    <w:p w:rsidR="00A0369B" w:rsidRPr="0000336D" w:rsidRDefault="00A0369B" w:rsidP="00A0369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_________________сыныбының______________________ пәні     </w:t>
      </w:r>
    </w:p>
    <w:p w:rsidR="00A0369B" w:rsidRPr="0000336D" w:rsidRDefault="00A0369B" w:rsidP="00A0369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бойынша үлгерімі төмен оқушылармен жұмыс жоспары </w:t>
      </w:r>
    </w:p>
    <w:p w:rsidR="00A0369B" w:rsidRPr="0000336D" w:rsidRDefault="00A0369B" w:rsidP="00A0369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20_____- 20_____ оқу жылы</w:t>
      </w:r>
    </w:p>
    <w:p w:rsidR="00A0369B" w:rsidRPr="0000336D" w:rsidRDefault="00A0369B" w:rsidP="00A0369B">
      <w:pP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Мақсаты:</w:t>
      </w:r>
    </w:p>
    <w:p w:rsidR="00A0369B" w:rsidRPr="0000336D" w:rsidRDefault="00A0369B" w:rsidP="00A0369B">
      <w:pP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Алған білімдерін  кеңейтіп</w:t>
      </w:r>
      <w:r w:rsidR="00CB77A5" w:rsidRPr="0000336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, білім, білік дағды  іскерлік қабілеттерін қалыптастыру,</w:t>
      </w:r>
      <w:r w:rsidR="008073E0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r w:rsidR="00CB77A5" w:rsidRPr="0000336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математикалық меңгерту, оқушылардың ережелерді ұғынып, шығармашылық ойын дамытуға тәрбиелеу </w:t>
      </w:r>
      <w:r w:rsidRPr="0000336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0"/>
        <w:gridCol w:w="1125"/>
        <w:gridCol w:w="2933"/>
        <w:gridCol w:w="3077"/>
        <w:gridCol w:w="1766"/>
      </w:tblGrid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қ\с</w:t>
            </w:r>
          </w:p>
        </w:tc>
        <w:tc>
          <w:tcPr>
            <w:tcW w:w="1134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</w:t>
            </w:r>
          </w:p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</w:t>
            </w: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     аты - жөні</w:t>
            </w:r>
          </w:p>
        </w:tc>
        <w:tc>
          <w:tcPr>
            <w:tcW w:w="3119" w:type="dxa"/>
          </w:tcPr>
          <w:p w:rsidR="00A0369B" w:rsidRPr="0000336D" w:rsidRDefault="008073E0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жұмыс жүргізуді</w:t>
            </w:r>
            <w:r w:rsidR="00A0369B"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тақырыптары</w:t>
            </w: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vMerge w:val="restart"/>
            <w:textDirection w:val="btLr"/>
          </w:tcPr>
          <w:p w:rsidR="00A0369B" w:rsidRPr="0000336D" w:rsidRDefault="00A0369B" w:rsidP="001B305A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 жарты жылдық</w:t>
            </w: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нәтижесі</w:t>
            </w: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vMerge w:val="restart"/>
            <w:textDirection w:val="btLr"/>
          </w:tcPr>
          <w:p w:rsidR="00A0369B" w:rsidRPr="0000336D" w:rsidRDefault="00A0369B" w:rsidP="001B305A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ІІ жарты жылдық</w:t>
            </w: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нәтижесі</w:t>
            </w: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369B" w:rsidRPr="0000336D" w:rsidTr="001B305A">
        <w:tc>
          <w:tcPr>
            <w:tcW w:w="675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vMerge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8" w:type="dxa"/>
          </w:tcPr>
          <w:p w:rsidR="00A0369B" w:rsidRPr="0000336D" w:rsidRDefault="00A0369B" w:rsidP="001B3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0369B" w:rsidRPr="0000336D" w:rsidRDefault="00A0369B" w:rsidP="00A0369B">
      <w:pPr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A0369B" w:rsidRPr="0000336D" w:rsidRDefault="00A0369B" w:rsidP="00A0369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0369B" w:rsidRPr="0000336D" w:rsidRDefault="00A0369B" w:rsidP="00A0369B">
      <w:pPr>
        <w:tabs>
          <w:tab w:val="left" w:pos="1189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0369B" w:rsidRPr="0000336D" w:rsidRDefault="00A0369B" w:rsidP="00A0369B">
      <w:pPr>
        <w:tabs>
          <w:tab w:val="left" w:pos="1189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0336D">
        <w:rPr>
          <w:rFonts w:ascii="Times New Roman" w:hAnsi="Times New Roman" w:cs="Times New Roman"/>
          <w:b/>
          <w:sz w:val="28"/>
          <w:szCs w:val="28"/>
          <w:lang w:val="kk-KZ"/>
        </w:rPr>
        <w:t>Сынып жетекшісі:____________________________</w:t>
      </w:r>
    </w:p>
    <w:p w:rsidR="00A0369B" w:rsidRPr="0000336D" w:rsidRDefault="00A0369B" w:rsidP="00385F98">
      <w:pPr>
        <w:ind w:firstLine="708"/>
        <w:rPr>
          <w:rFonts w:ascii="Times New Roman" w:hAnsi="Times New Roman" w:cs="Times New Roman"/>
          <w:sz w:val="44"/>
          <w:szCs w:val="44"/>
          <w:lang w:val="kk-KZ"/>
        </w:rPr>
      </w:pPr>
    </w:p>
    <w:p w:rsidR="00574CDD" w:rsidRPr="0000336D" w:rsidRDefault="0017219D" w:rsidP="00385F98">
      <w:pPr>
        <w:ind w:firstLine="708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-544195</wp:posOffset>
                </wp:positionH>
                <wp:positionV relativeFrom="paragraph">
                  <wp:posOffset>200025</wp:posOffset>
                </wp:positionV>
                <wp:extent cx="1744345" cy="2745105"/>
                <wp:effectExtent l="12065" t="5715" r="691515" b="14478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4345" cy="2745105"/>
                        </a:xfrm>
                        <a:prstGeom prst="wedgeRectCallout">
                          <a:avLst>
                            <a:gd name="adj1" fmla="val 88185"/>
                            <a:gd name="adj2" fmla="val 540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78B9" w:rsidRPr="00356D3A" w:rsidRDefault="003F78B9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</w:pPr>
                            <w:r w:rsidRPr="00356D3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  <w:t>Мүмкін болған кемшіліктер бойынша үй тапсырмаларын орындауға</w:t>
                            </w:r>
                            <w:r w:rsidR="00356D3A" w:rsidRPr="00356D3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  <w:t xml:space="preserve"> жұмыс беру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3" o:spid="_x0000_s1027" type="#_x0000_t61" style="position:absolute;left:0;text-align:left;margin-left:-42.85pt;margin-top:15.75pt;width:137.35pt;height:216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" adj="29848,22474">
                <v:textbox>
                  <w:txbxContent>
                    <w:p w:rsidR="003F78B9" w:rsidRPr="00356D3A" w:rsidRDefault="003F78B9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</w:pPr>
                      <w:r w:rsidRPr="00356D3A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  <w:t>Мүмкін болған кемшіліктер бойынша үй тапсырмаларын орындауға</w:t>
                      </w:r>
                      <w:r w:rsidR="00356D3A" w:rsidRPr="00356D3A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  <w:t xml:space="preserve"> жұмыс беру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4391660</wp:posOffset>
                </wp:positionH>
                <wp:positionV relativeFrom="paragraph">
                  <wp:posOffset>5280025</wp:posOffset>
                </wp:positionV>
                <wp:extent cx="1597025" cy="2229485"/>
                <wp:effectExtent l="671195" t="8890" r="8255" b="9525"/>
                <wp:wrapNone/>
                <wp:docPr id="1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97025" cy="2229485"/>
                        </a:xfrm>
                        <a:prstGeom prst="wedgeRectCallout">
                          <a:avLst>
                            <a:gd name="adj1" fmla="val -90759"/>
                            <a:gd name="adj2" fmla="val 4375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D3A" w:rsidRPr="00356D3A" w:rsidRDefault="00574CD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  <w:t>Оқушыларға қиындықтар  туғызбас үшін үй  тапсыр -масын беруде басқа да пән мұғалімдерімен байланыс жасау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8" type="#_x0000_t61" style="position:absolute;left:0;text-align:left;margin-left:345.8pt;margin-top:415.75pt;width:125.75pt;height:175.5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" adj="-8804,20252">
                <v:textbox>
                  <w:txbxContent>
                    <w:p w:rsidR="00356D3A" w:rsidRPr="00356D3A" w:rsidRDefault="00574CD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  <w:t>Оқушыларға қиындықтар  туғызбас үшін үй  тапсыр -масын беруде басқа да пән мұғалімдерімен байланыс жасау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-504190</wp:posOffset>
                </wp:positionH>
                <wp:positionV relativeFrom="paragraph">
                  <wp:posOffset>5194935</wp:posOffset>
                </wp:positionV>
                <wp:extent cx="1664970" cy="2397760"/>
                <wp:effectExtent l="13970" t="9525" r="768985" b="12065"/>
                <wp:wrapNone/>
                <wp:docPr id="1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64970" cy="2397760"/>
                        </a:xfrm>
                        <a:prstGeom prst="wedgeRectCallout">
                          <a:avLst>
                            <a:gd name="adj1" fmla="val 94657"/>
                            <a:gd name="adj2" fmla="val 4239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D3A" w:rsidRPr="00356D3A" w:rsidRDefault="00726F0A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  <w:t>Үй тапсырмаларын орындау ережелерімен таныстыру, ереженің орындалуын қадағалау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9" type="#_x0000_t61" style="position:absolute;left:0;text-align:left;margin-left:-39.7pt;margin-top:409.05pt;width:131.1pt;height:188.8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" adj="31246,19958">
                <v:textbox>
                  <w:txbxContent>
                    <w:p w:rsidR="00356D3A" w:rsidRPr="00356D3A" w:rsidRDefault="00726F0A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  <w:t>Үй тапсырмаларын орындау ережелерімен таныстыру, ереженің орындалуын қадағалау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3902075</wp:posOffset>
                </wp:positionH>
                <wp:positionV relativeFrom="paragraph">
                  <wp:posOffset>180975</wp:posOffset>
                </wp:positionV>
                <wp:extent cx="1893570" cy="2705100"/>
                <wp:effectExtent l="372110" t="5715" r="10795" b="146685"/>
                <wp:wrapNone/>
                <wp:docPr id="1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3570" cy="2705100"/>
                        </a:xfrm>
                        <a:prstGeom prst="wedgeRectCallout">
                          <a:avLst>
                            <a:gd name="adj1" fmla="val -68509"/>
                            <a:gd name="adj2" fmla="val 540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D3A" w:rsidRPr="00356D3A" w:rsidRDefault="00356D3A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  <w:t>Үйге тапсырма беруде қиындық туғызатын тапсырмаларға  қайталау жұмыстарын орындау арқылы дағдыларын қалыптастыру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30" type="#_x0000_t61" style="position:absolute;left:0;text-align:left;margin-left:307.25pt;margin-top:14.25pt;width:149.1pt;height:21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" adj="-3998,22482">
                <v:textbox>
                  <w:txbxContent>
                    <w:p w:rsidR="00356D3A" w:rsidRPr="00356D3A" w:rsidRDefault="00356D3A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  <w:t>Үйге тапсырма беруде қиындық туғызатын тапсырмаларға  қайталау жұмыстарын орындау арқылы дағдыларын қалыптастыру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1852930</wp:posOffset>
                </wp:positionH>
                <wp:positionV relativeFrom="paragraph">
                  <wp:posOffset>3752215</wp:posOffset>
                </wp:positionV>
                <wp:extent cx="1797050" cy="604520"/>
                <wp:effectExtent l="8890" t="5080" r="41910" b="28575"/>
                <wp:wrapNone/>
                <wp:docPr id="9" name="WordAr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797050" cy="6045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219D" w:rsidRDefault="0017219D" w:rsidP="0017219D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000000" w:themeColor="text1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Сыныптан тыс жұмыс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2" o:spid="_x0000_s1031" type="#_x0000_t202" style="position:absolute;left:0;text-align:left;margin-left:145.9pt;margin-top:295.45pt;width:141.5pt;height:4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" filled="f" stroked="f">
                <v:stroke joinstyle="round"/>
                <o:lock v:ext="edit" shapetype="t"/>
                <v:textbox style="mso-fit-shape-to-text:t">
                  <w:txbxContent>
                    <w:p w:rsidR="0017219D" w:rsidRDefault="0017219D" w:rsidP="0017219D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000000" w:themeColor="text1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Сыныптан тыс жұмыс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1590040</wp:posOffset>
                </wp:positionH>
                <wp:positionV relativeFrom="paragraph">
                  <wp:posOffset>2926080</wp:posOffset>
                </wp:positionV>
                <wp:extent cx="2312035" cy="2268855"/>
                <wp:effectExtent l="31750" t="36195" r="37465" b="38100"/>
                <wp:wrapNone/>
                <wp:docPr id="8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2035" cy="2268855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A27EEE" id="Oval 8" o:spid="_x0000_s1026" style="position:absolute;margin-left:125.2pt;margin-top:230.4pt;width:182.05pt;height:17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" fillcolor="white [3201]" strokecolor="#4f81bd [3204]" strokeweight="5pt">
                <v:stroke linestyle="thickThin"/>
                <v:shadow color="#868686"/>
              </v:oval>
            </w:pict>
          </mc:Fallback>
        </mc:AlternateContent>
      </w:r>
    </w:p>
    <w:p w:rsidR="00574CDD" w:rsidRPr="0000336D" w:rsidRDefault="00574CDD" w:rsidP="00574CDD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574CDD" w:rsidRPr="0000336D" w:rsidRDefault="00574CDD" w:rsidP="00574CDD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574CDD" w:rsidRPr="0000336D" w:rsidRDefault="00574CDD" w:rsidP="00574CDD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574CDD" w:rsidRPr="0000336D" w:rsidRDefault="00574CDD" w:rsidP="00574CDD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574CDD" w:rsidRPr="0000336D" w:rsidRDefault="00574CDD" w:rsidP="00574CDD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574CDD" w:rsidRPr="0000336D" w:rsidRDefault="00574CDD" w:rsidP="00574CDD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574CDD" w:rsidRPr="0000336D" w:rsidRDefault="00574CDD" w:rsidP="00574CDD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574CDD" w:rsidRPr="0000336D" w:rsidRDefault="00574CDD" w:rsidP="00574CDD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574CDD" w:rsidRPr="0000336D" w:rsidRDefault="00574CDD" w:rsidP="00574CDD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574CDD" w:rsidRPr="0000336D" w:rsidRDefault="00574CDD" w:rsidP="00574CDD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574CDD" w:rsidRPr="0000336D" w:rsidRDefault="00574CDD" w:rsidP="00574CDD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574CDD" w:rsidRPr="0000336D" w:rsidRDefault="00574CDD" w:rsidP="00574CDD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574CDD" w:rsidRPr="0000336D" w:rsidRDefault="00574CDD" w:rsidP="00574CDD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574CDD" w:rsidRPr="0000336D" w:rsidRDefault="00574CDD" w:rsidP="00574CDD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574CDD" w:rsidRPr="0000336D" w:rsidRDefault="00574CDD" w:rsidP="00574CDD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3F78B9" w:rsidRPr="0000336D" w:rsidRDefault="00574CDD" w:rsidP="00574CDD">
      <w:pPr>
        <w:tabs>
          <w:tab w:val="left" w:pos="5341"/>
        </w:tabs>
        <w:rPr>
          <w:rFonts w:ascii="Times New Roman" w:hAnsi="Times New Roman" w:cs="Times New Roman"/>
          <w:sz w:val="44"/>
          <w:szCs w:val="44"/>
          <w:lang w:val="kk-KZ"/>
        </w:rPr>
      </w:pPr>
      <w:r w:rsidRPr="0000336D">
        <w:rPr>
          <w:rFonts w:ascii="Times New Roman" w:hAnsi="Times New Roman" w:cs="Times New Roman"/>
          <w:sz w:val="44"/>
          <w:szCs w:val="44"/>
          <w:lang w:val="kk-KZ"/>
        </w:rPr>
        <w:tab/>
      </w:r>
    </w:p>
    <w:p w:rsidR="00574CDD" w:rsidRPr="0000336D" w:rsidRDefault="00574CDD" w:rsidP="00574CDD">
      <w:pPr>
        <w:tabs>
          <w:tab w:val="left" w:pos="5341"/>
        </w:tabs>
        <w:rPr>
          <w:rFonts w:ascii="Times New Roman" w:hAnsi="Times New Roman" w:cs="Times New Roman"/>
          <w:sz w:val="44"/>
          <w:szCs w:val="44"/>
          <w:lang w:val="kk-KZ"/>
        </w:rPr>
      </w:pPr>
    </w:p>
    <w:p w:rsidR="00DA42CB" w:rsidRPr="0000336D" w:rsidRDefault="0017219D" w:rsidP="00574CDD">
      <w:pPr>
        <w:tabs>
          <w:tab w:val="left" w:pos="5341"/>
        </w:tabs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4544060</wp:posOffset>
                </wp:positionH>
                <wp:positionV relativeFrom="paragraph">
                  <wp:posOffset>5432425</wp:posOffset>
                </wp:positionV>
                <wp:extent cx="1597025" cy="2408555"/>
                <wp:effectExtent l="671195" t="8890" r="8255" b="11430"/>
                <wp:wrapNone/>
                <wp:docPr id="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597025" cy="2408555"/>
                        </a:xfrm>
                        <a:prstGeom prst="wedgeRectCallout">
                          <a:avLst>
                            <a:gd name="adj1" fmla="val -90796"/>
                            <a:gd name="adj2" fmla="val 4419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4CDD" w:rsidRPr="00356D3A" w:rsidRDefault="008D3083" w:rsidP="00574CD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  <w:t>Оқушылар жұмысына жан-жақты көмек оқушының өз бетінше білім алуында бірізділікті қалыптастыру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32" type="#_x0000_t61" style="position:absolute;margin-left:357.8pt;margin-top:427.75pt;width:125.75pt;height:189.6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" adj="-8812,20347">
                <v:textbox>
                  <w:txbxContent>
                    <w:p w:rsidR="00574CDD" w:rsidRPr="00356D3A" w:rsidRDefault="008D3083" w:rsidP="00574CD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  <w:t>Оқушылар жұмысына жан-жақты көмек оқушының өз бетінше білім алуында бірізділікті қалыптастыру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-351790</wp:posOffset>
                </wp:positionH>
                <wp:positionV relativeFrom="paragraph">
                  <wp:posOffset>5347335</wp:posOffset>
                </wp:positionV>
                <wp:extent cx="1664970" cy="2493645"/>
                <wp:effectExtent l="13970" t="9525" r="768985" b="11430"/>
                <wp:wrapNone/>
                <wp:docPr id="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64970" cy="2493645"/>
                        </a:xfrm>
                        <a:prstGeom prst="wedgeRectCallout">
                          <a:avLst>
                            <a:gd name="adj1" fmla="val 94620"/>
                            <a:gd name="adj2" fmla="val 426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4CDD" w:rsidRPr="00356D3A" w:rsidRDefault="00246107" w:rsidP="00574CD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  <w:t>Жұмыс орындауда нұсқау беру. Өздік жұмыс орындауда қиын болған сұрақтар</w:t>
                            </w:r>
                            <w:r w:rsidR="008073E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  <w:t>ды</w:t>
                            </w:r>
                            <w:r w:rsidR="008D3083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  <w:t xml:space="preserve"> мұғаліммен бірге шешу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33" type="#_x0000_t61" style="position:absolute;margin-left:-27.7pt;margin-top:421.05pt;width:131.1pt;height:196.3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" adj="31238,20021">
                <v:textbox>
                  <w:txbxContent>
                    <w:p w:rsidR="00574CDD" w:rsidRPr="00356D3A" w:rsidRDefault="00246107" w:rsidP="00574CD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  <w:t>Жұмыс орындауда нұсқау беру. Өздік жұмыс орындауда қиын болған сұрақтар</w:t>
                      </w:r>
                      <w:r w:rsidR="008073E0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  <w:t>ды</w:t>
                      </w:r>
                      <w:r w:rsidR="008D3083"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  <w:t xml:space="preserve"> мұғаліммен бірге шешу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2005330</wp:posOffset>
                </wp:positionH>
                <wp:positionV relativeFrom="paragraph">
                  <wp:posOffset>3904615</wp:posOffset>
                </wp:positionV>
                <wp:extent cx="1797050" cy="604520"/>
                <wp:effectExtent l="8890" t="5080" r="41910" b="28575"/>
                <wp:wrapNone/>
                <wp:docPr id="5" name="WordAr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797050" cy="6045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219D" w:rsidRDefault="0017219D" w:rsidP="0017219D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000000" w:themeColor="text1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Сабақ барысында</w:t>
                            </w:r>
                          </w:p>
                          <w:p w:rsidR="0017219D" w:rsidRDefault="0017219D" w:rsidP="0017219D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000000" w:themeColor="text1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 xml:space="preserve">өз бетінше </w:t>
                            </w:r>
                          </w:p>
                          <w:p w:rsidR="0017219D" w:rsidRDefault="0017219D" w:rsidP="0017219D">
                            <w:pPr>
                              <w:pStyle w:val="a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000000" w:themeColor="text1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жұмыс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3" o:spid="_x0000_s1034" type="#_x0000_t202" style="position:absolute;margin-left:157.9pt;margin-top:307.45pt;width:141.5pt;height:47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" filled="f" stroked="f">
                <v:stroke joinstyle="round"/>
                <o:lock v:ext="edit" shapetype="t"/>
                <v:textbox style="mso-fit-shape-to-text:t">
                  <w:txbxContent>
                    <w:p w:rsidR="0017219D" w:rsidRDefault="0017219D" w:rsidP="0017219D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000000" w:themeColor="text1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Сабақ барысында</w:t>
                      </w:r>
                    </w:p>
                    <w:p w:rsidR="0017219D" w:rsidRDefault="0017219D" w:rsidP="0017219D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000000" w:themeColor="text1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 xml:space="preserve">өз бетінше </w:t>
                      </w:r>
                    </w:p>
                    <w:p w:rsidR="0017219D" w:rsidRDefault="0017219D" w:rsidP="0017219D">
                      <w:pPr>
                        <w:pStyle w:val="a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000000" w:themeColor="text1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жұмыс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4054475</wp:posOffset>
                </wp:positionH>
                <wp:positionV relativeFrom="paragraph">
                  <wp:posOffset>333375</wp:posOffset>
                </wp:positionV>
                <wp:extent cx="1893570" cy="2705100"/>
                <wp:effectExtent l="372110" t="5715" r="10795" b="146685"/>
                <wp:wrapNone/>
                <wp:docPr id="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3570" cy="2705100"/>
                        </a:xfrm>
                        <a:prstGeom prst="wedgeRectCallout">
                          <a:avLst>
                            <a:gd name="adj1" fmla="val -68509"/>
                            <a:gd name="adj2" fmla="val 540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4CDD" w:rsidRPr="00356D3A" w:rsidRDefault="00246107" w:rsidP="00574CD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  <w:t xml:space="preserve">Өз бетінше жұмыс жасауда деңгейлік тапсырмаларды қолдану, оңай жаттығудан күрделірекке өту арқылы білімділігін арттыру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35" type="#_x0000_t61" style="position:absolute;margin-left:319.25pt;margin-top:26.25pt;width:149.1pt;height:21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" adj="-3998,22482">
                <v:textbox>
                  <w:txbxContent>
                    <w:p w:rsidR="00574CDD" w:rsidRPr="00356D3A" w:rsidRDefault="00246107" w:rsidP="00574CD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  <w:t xml:space="preserve">Өз бетінше жұмыс жасауда деңгейлік тапсырмаларды қолдану, оңай жаттығудан күрделірекке өту арқылы білімділігін арттыру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-515620</wp:posOffset>
                </wp:positionH>
                <wp:positionV relativeFrom="paragraph">
                  <wp:posOffset>333375</wp:posOffset>
                </wp:positionV>
                <wp:extent cx="1744345" cy="2745105"/>
                <wp:effectExtent l="12065" t="5715" r="691515" b="144780"/>
                <wp:wrapNone/>
                <wp:docPr id="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4345" cy="2745105"/>
                        </a:xfrm>
                        <a:prstGeom prst="wedgeRectCallout">
                          <a:avLst>
                            <a:gd name="adj1" fmla="val 88185"/>
                            <a:gd name="adj2" fmla="val 540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4CDD" w:rsidRPr="00356D3A" w:rsidRDefault="00574CDD" w:rsidP="00574CDD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lang w:val="kk-KZ"/>
                              </w:rPr>
                              <w:t>Оқушы жұмысының мүмкін болған қателіктерін анықтауда өз бетімен жұмыс істеуін қалыптастыру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6" type="#_x0000_t61" style="position:absolute;margin-left:-40.6pt;margin-top:26.25pt;width:137.35pt;height:216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" adj="29848,22474">
                <v:textbox>
                  <w:txbxContent>
                    <w:p w:rsidR="00574CDD" w:rsidRPr="00356D3A" w:rsidRDefault="00574CDD" w:rsidP="00574CDD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lang w:val="kk-KZ"/>
                        </w:rPr>
                        <w:t>Оқушы жұмысының мүмкін болған қателіктерін анықтауда өз бетімен жұмыс істеуін қалыптастыру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1742440</wp:posOffset>
                </wp:positionH>
                <wp:positionV relativeFrom="paragraph">
                  <wp:posOffset>3078480</wp:posOffset>
                </wp:positionV>
                <wp:extent cx="2312035" cy="2268855"/>
                <wp:effectExtent l="31750" t="36195" r="37465" b="38100"/>
                <wp:wrapNone/>
                <wp:docPr id="2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2035" cy="2268855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78FE05" id="Oval 18" o:spid="_x0000_s1026" style="position:absolute;margin-left:137.2pt;margin-top:242.4pt;width:182.05pt;height:178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" fillcolor="white [3201]" strokecolor="#4f81bd [3204]" strokeweight="5pt">
                <v:stroke linestyle="thickThin"/>
                <v:shadow color="#868686"/>
              </v:oval>
            </w:pict>
          </mc:Fallback>
        </mc:AlternateContent>
      </w:r>
    </w:p>
    <w:p w:rsidR="00DA42CB" w:rsidRPr="0000336D" w:rsidRDefault="00DA42CB" w:rsidP="00DA42C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DA42CB" w:rsidRPr="0000336D" w:rsidRDefault="00DA42CB" w:rsidP="00DA42C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DA42CB" w:rsidRPr="0000336D" w:rsidRDefault="00DA42CB" w:rsidP="00DA42C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DA42CB" w:rsidRPr="0000336D" w:rsidRDefault="00DA42CB" w:rsidP="00DA42C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DA42CB" w:rsidRPr="0000336D" w:rsidRDefault="00DA42CB" w:rsidP="00DA42C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DA42CB" w:rsidRPr="0000336D" w:rsidRDefault="00DA42CB" w:rsidP="00DA42C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DA42CB" w:rsidRPr="0000336D" w:rsidRDefault="00DA42CB" w:rsidP="00DA42C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DA42CB" w:rsidRPr="0000336D" w:rsidRDefault="00DA42CB" w:rsidP="00DA42C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DA42CB" w:rsidRPr="0000336D" w:rsidRDefault="00DA42CB" w:rsidP="00DA42C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DA42CB" w:rsidRPr="0000336D" w:rsidRDefault="00DA42CB" w:rsidP="00DA42C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DA42CB" w:rsidRPr="0000336D" w:rsidRDefault="00DA42CB" w:rsidP="00DA42C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DA42CB" w:rsidRPr="0000336D" w:rsidRDefault="00DA42CB" w:rsidP="00DA42C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DA42CB" w:rsidRPr="0000336D" w:rsidRDefault="00DA42CB" w:rsidP="00DA42C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DA42CB" w:rsidRPr="0000336D" w:rsidRDefault="00DA42CB" w:rsidP="00DA42C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DA42CB" w:rsidRPr="0000336D" w:rsidRDefault="00DA42CB" w:rsidP="00DA42C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DA42CB" w:rsidRPr="0000336D" w:rsidRDefault="00DA42CB" w:rsidP="00DA42CB">
      <w:pPr>
        <w:rPr>
          <w:rFonts w:ascii="Times New Roman" w:hAnsi="Times New Roman" w:cs="Times New Roman"/>
          <w:sz w:val="44"/>
          <w:szCs w:val="44"/>
          <w:lang w:val="kk-KZ"/>
        </w:rPr>
      </w:pPr>
    </w:p>
    <w:p w:rsidR="00574CDD" w:rsidRPr="0000336D" w:rsidRDefault="00DA42CB" w:rsidP="00DA42CB">
      <w:pPr>
        <w:tabs>
          <w:tab w:val="left" w:pos="6748"/>
        </w:tabs>
        <w:rPr>
          <w:rFonts w:ascii="Times New Roman" w:hAnsi="Times New Roman" w:cs="Times New Roman"/>
          <w:sz w:val="44"/>
          <w:szCs w:val="44"/>
          <w:lang w:val="kk-KZ"/>
        </w:rPr>
      </w:pPr>
      <w:r w:rsidRPr="0000336D">
        <w:rPr>
          <w:rFonts w:ascii="Times New Roman" w:hAnsi="Times New Roman" w:cs="Times New Roman"/>
          <w:sz w:val="44"/>
          <w:szCs w:val="44"/>
          <w:lang w:val="kk-KZ"/>
        </w:rPr>
        <w:tab/>
      </w:r>
    </w:p>
    <w:p w:rsidR="00DA42CB" w:rsidRPr="0000336D" w:rsidRDefault="00DA42CB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00336D">
        <w:rPr>
          <w:rFonts w:ascii="Times New Roman" w:hAnsi="Times New Roman" w:cs="Times New Roman"/>
          <w:b/>
          <w:sz w:val="44"/>
          <w:szCs w:val="44"/>
          <w:lang w:val="kk-KZ"/>
        </w:rPr>
        <w:lastRenderedPageBreak/>
        <w:t>Үлгерме</w:t>
      </w:r>
      <w:r w:rsidR="008073E0">
        <w:rPr>
          <w:rFonts w:ascii="Times New Roman" w:hAnsi="Times New Roman" w:cs="Times New Roman"/>
          <w:b/>
          <w:sz w:val="44"/>
          <w:szCs w:val="44"/>
          <w:lang w:val="kk-KZ"/>
        </w:rPr>
        <w:t>уші оқушы</w:t>
      </w:r>
      <w:r w:rsidRPr="0000336D">
        <w:rPr>
          <w:rFonts w:ascii="Times New Roman" w:hAnsi="Times New Roman" w:cs="Times New Roman"/>
          <w:b/>
          <w:sz w:val="44"/>
          <w:szCs w:val="44"/>
          <w:lang w:val="kk-KZ"/>
        </w:rPr>
        <w:t xml:space="preserve">лармен жұмыс жасау   </w:t>
      </w:r>
    </w:p>
    <w:p w:rsidR="00DA42CB" w:rsidRPr="0000336D" w:rsidRDefault="00DA42CB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00336D">
        <w:rPr>
          <w:rFonts w:ascii="Times New Roman" w:hAnsi="Times New Roman" w:cs="Times New Roman"/>
          <w:b/>
          <w:sz w:val="44"/>
          <w:szCs w:val="44"/>
          <w:lang w:val="kk-KZ"/>
        </w:rPr>
        <w:t xml:space="preserve">                       Жоспары</w:t>
      </w:r>
    </w:p>
    <w:p w:rsidR="00DA42CB" w:rsidRPr="0000336D" w:rsidRDefault="00DA42CB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00336D">
        <w:rPr>
          <w:rFonts w:ascii="Times New Roman" w:hAnsi="Times New Roman" w:cs="Times New Roman"/>
          <w:b/>
          <w:sz w:val="32"/>
          <w:szCs w:val="32"/>
          <w:lang w:val="kk-KZ"/>
        </w:rPr>
        <w:t>Сабақ үстінде үлгермеуші оқушыларға көмек беру.</w:t>
      </w:r>
    </w:p>
    <w:tbl>
      <w:tblPr>
        <w:tblStyle w:val="a3"/>
        <w:tblW w:w="0" w:type="auto"/>
        <w:tblInd w:w="708" w:type="dxa"/>
        <w:tblLook w:val="04A0" w:firstRow="1" w:lastRow="0" w:firstColumn="1" w:lastColumn="0" w:noHBand="0" w:noVBand="1"/>
      </w:tblPr>
      <w:tblGrid>
        <w:gridCol w:w="4431"/>
        <w:gridCol w:w="4432"/>
      </w:tblGrid>
      <w:tr w:rsidR="00DA42CB" w:rsidRPr="0017219D" w:rsidTr="001B305A">
        <w:tc>
          <w:tcPr>
            <w:tcW w:w="4431" w:type="dxa"/>
            <w:vMerge w:val="restart"/>
          </w:tcPr>
          <w:p w:rsidR="00EB4F23" w:rsidRPr="0000336D" w:rsidRDefault="00EB4F23" w:rsidP="00EB4F23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B4F23" w:rsidRPr="0000336D" w:rsidRDefault="00EB4F23" w:rsidP="00EB4F23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B4F23" w:rsidRPr="0000336D" w:rsidRDefault="00EB4F23" w:rsidP="00EB4F23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B4F23" w:rsidRPr="0000336D" w:rsidRDefault="00EB4F23" w:rsidP="00EB4F23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B4F23" w:rsidRPr="0000336D" w:rsidRDefault="00EB4F23" w:rsidP="00EB4F23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A42CB" w:rsidRPr="0000336D" w:rsidRDefault="00EB4F23" w:rsidP="00EB4F23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дайындығын бақылау</w:t>
            </w:r>
          </w:p>
        </w:tc>
        <w:tc>
          <w:tcPr>
            <w:tcW w:w="4432" w:type="dxa"/>
          </w:tcPr>
          <w:p w:rsidR="00DA42CB" w:rsidRPr="0000336D" w:rsidRDefault="008073E0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сұрада оқушыларға де</w:t>
            </w:r>
            <w:r w:rsidR="00DA42CB"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ңгейлік тапсырмалар беру </w:t>
            </w:r>
          </w:p>
        </w:tc>
      </w:tr>
      <w:tr w:rsidR="00DA42CB" w:rsidRPr="0017219D" w:rsidTr="001B305A">
        <w:tc>
          <w:tcPr>
            <w:tcW w:w="4431" w:type="dxa"/>
            <w:vMerge/>
          </w:tcPr>
          <w:p w:rsidR="00DA42CB" w:rsidRPr="0000336D" w:rsidRDefault="00DA42CB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</w:tcPr>
          <w:p w:rsidR="00DA42CB" w:rsidRPr="0000336D" w:rsidRDefault="00DA42CB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Оқушылардан сабақ сұрауда  тақтада көбірек жұмыс істеуге жағдай жасау.</w:t>
            </w:r>
          </w:p>
        </w:tc>
      </w:tr>
      <w:tr w:rsidR="00DA42CB" w:rsidRPr="0017219D" w:rsidTr="001B305A">
        <w:tc>
          <w:tcPr>
            <w:tcW w:w="4431" w:type="dxa"/>
            <w:vMerge/>
          </w:tcPr>
          <w:p w:rsidR="00DA42CB" w:rsidRPr="0000336D" w:rsidRDefault="00DA42CB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</w:tcPr>
          <w:p w:rsidR="00DA42CB" w:rsidRPr="0000336D" w:rsidRDefault="00DA42CB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Сұраққа жауап беруде мүмкін болатын  жауаптарын ұсыну . </w:t>
            </w:r>
          </w:p>
        </w:tc>
      </w:tr>
      <w:tr w:rsidR="00DA42CB" w:rsidRPr="0017219D" w:rsidTr="00DA42CB">
        <w:trPr>
          <w:trHeight w:val="760"/>
        </w:trPr>
        <w:tc>
          <w:tcPr>
            <w:tcW w:w="4431" w:type="dxa"/>
            <w:vMerge/>
          </w:tcPr>
          <w:p w:rsidR="00DA42CB" w:rsidRPr="0000336D" w:rsidRDefault="00DA42CB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  <w:tcBorders>
              <w:bottom w:val="single" w:sz="4" w:space="0" w:color="auto"/>
            </w:tcBorders>
          </w:tcPr>
          <w:p w:rsidR="00DA42CB" w:rsidRPr="0000336D" w:rsidRDefault="00DA42CB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барысында тақырыптық  көрнекі құралдарды пайдалану.</w:t>
            </w:r>
          </w:p>
          <w:p w:rsidR="00DA42CB" w:rsidRPr="0000336D" w:rsidRDefault="00DA42CB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A42CB" w:rsidRPr="0017219D" w:rsidTr="00DA42CB">
        <w:trPr>
          <w:trHeight w:val="502"/>
        </w:trPr>
        <w:tc>
          <w:tcPr>
            <w:tcW w:w="4431" w:type="dxa"/>
            <w:vMerge/>
          </w:tcPr>
          <w:p w:rsidR="00DA42CB" w:rsidRPr="0000336D" w:rsidRDefault="00DA42CB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  <w:tcBorders>
              <w:top w:val="single" w:sz="4" w:space="0" w:color="auto"/>
            </w:tcBorders>
          </w:tcPr>
          <w:p w:rsidR="00DA42CB" w:rsidRPr="0000336D" w:rsidRDefault="00DA42CB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 бағалауда  мақтау,  мадақтау сөздер арқылы ынта ықыласын арттыру</w:t>
            </w:r>
            <w:r w:rsidR="00EB4F23"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DA42CB" w:rsidRPr="0000336D" w:rsidTr="001B305A">
        <w:tc>
          <w:tcPr>
            <w:tcW w:w="4431" w:type="dxa"/>
            <w:vMerge w:val="restart"/>
          </w:tcPr>
          <w:p w:rsidR="00EB4F23" w:rsidRPr="0000336D" w:rsidRDefault="00EB4F23" w:rsidP="00EB4F23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B4F23" w:rsidRPr="0000336D" w:rsidRDefault="00EB4F23" w:rsidP="00EB4F23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B4F23" w:rsidRPr="0000336D" w:rsidRDefault="00EB4F23" w:rsidP="00EB4F23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B4F23" w:rsidRPr="0000336D" w:rsidRDefault="00EB4F23" w:rsidP="00EB4F23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A42CB" w:rsidRPr="0000336D" w:rsidRDefault="00EB4F23" w:rsidP="00EB4F23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Жаңа сабақты түсіндіру барысында</w:t>
            </w:r>
          </w:p>
          <w:p w:rsidR="00EB4F23" w:rsidRPr="0000336D" w:rsidRDefault="00EB4F23" w:rsidP="00EB4F23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B4F23" w:rsidRPr="0000336D" w:rsidRDefault="00EB4F23" w:rsidP="00EB4F23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B4F23" w:rsidRPr="0000336D" w:rsidRDefault="00EB4F23" w:rsidP="00EB4F23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B4F23" w:rsidRPr="0000336D" w:rsidRDefault="00EB4F23" w:rsidP="00EB4F23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</w:tcPr>
          <w:p w:rsidR="00DA42CB" w:rsidRPr="0000336D" w:rsidRDefault="00EB4F23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 меңгертуге қызығушылығын</w:t>
            </w:r>
            <w:r w:rsidR="007004FD"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арттыру.</w:t>
            </w:r>
          </w:p>
          <w:p w:rsidR="00EB4F23" w:rsidRPr="0000336D" w:rsidRDefault="00EB4F23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A42CB" w:rsidRPr="0017219D" w:rsidTr="001B305A">
        <w:tc>
          <w:tcPr>
            <w:tcW w:w="4431" w:type="dxa"/>
            <w:vMerge/>
          </w:tcPr>
          <w:p w:rsidR="00DA42CB" w:rsidRPr="0000336D" w:rsidRDefault="00DA42CB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</w:tcPr>
          <w:p w:rsidR="00DA42CB" w:rsidRPr="0000336D" w:rsidRDefault="007004FD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түсіндіру барысында үлгермеуші оқушыларға сұрақтар қою арқылы тақырыпты  қаншалықты  меңгергенін байқау.</w:t>
            </w:r>
          </w:p>
          <w:p w:rsidR="00EB4F23" w:rsidRPr="0000336D" w:rsidRDefault="00EB4F23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A42CB" w:rsidRPr="0017219D" w:rsidTr="001B305A">
        <w:tc>
          <w:tcPr>
            <w:tcW w:w="4431" w:type="dxa"/>
            <w:vMerge/>
          </w:tcPr>
          <w:p w:rsidR="00DA42CB" w:rsidRPr="0000336D" w:rsidRDefault="00DA42CB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</w:tcPr>
          <w:p w:rsidR="00DA42CB" w:rsidRPr="0000336D" w:rsidRDefault="007004FD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Үлгермеуші оқушыларды қандайда бір приборлар жасауда және тәжір</w:t>
            </w:r>
            <w:r w:rsidR="008073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 өткізуде көмекші ретінде  іске тарту.</w:t>
            </w:r>
          </w:p>
          <w:p w:rsidR="00EB4F23" w:rsidRPr="0000336D" w:rsidRDefault="00EB4F23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A42CB" w:rsidRPr="0017219D" w:rsidTr="001B305A">
        <w:tc>
          <w:tcPr>
            <w:tcW w:w="4431" w:type="dxa"/>
            <w:vMerge/>
          </w:tcPr>
          <w:p w:rsidR="00DA42CB" w:rsidRPr="0000336D" w:rsidRDefault="00DA42CB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</w:tcPr>
          <w:p w:rsidR="00DA42CB" w:rsidRPr="0000336D" w:rsidRDefault="007004FD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Үздік оқушылардың</w:t>
            </w:r>
            <w:r w:rsidR="008073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айтқан түсіндірмелеріне  үлгермеушілердің өз пікірін  білдіруге және нәтиже шығаруға жағдай туғызу.</w:t>
            </w:r>
          </w:p>
          <w:p w:rsidR="007004FD" w:rsidRPr="0000336D" w:rsidRDefault="007004FD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004FD" w:rsidRPr="0000336D" w:rsidRDefault="007004FD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DA42CB" w:rsidRPr="0000336D" w:rsidRDefault="00DA42CB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E6881" w:rsidRPr="0000336D" w:rsidRDefault="006E6881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E6881" w:rsidRPr="0000336D" w:rsidRDefault="006E6881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E6881" w:rsidRPr="0000336D" w:rsidRDefault="006E6881" w:rsidP="006E6881">
      <w:pPr>
        <w:ind w:left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6881" w:rsidRPr="0000336D" w:rsidRDefault="006E6881" w:rsidP="006E6881">
      <w:pPr>
        <w:ind w:left="708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______________пәнінен     үлгермеуші оқушылар тізімі</w:t>
      </w:r>
    </w:p>
    <w:p w:rsidR="006E6881" w:rsidRPr="0000336D" w:rsidRDefault="006E6881" w:rsidP="006E688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Сыныбы: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1"/>
        <w:gridCol w:w="3855"/>
        <w:gridCol w:w="418"/>
        <w:gridCol w:w="417"/>
        <w:gridCol w:w="417"/>
        <w:gridCol w:w="418"/>
        <w:gridCol w:w="417"/>
        <w:gridCol w:w="417"/>
        <w:gridCol w:w="417"/>
        <w:gridCol w:w="418"/>
        <w:gridCol w:w="417"/>
        <w:gridCol w:w="417"/>
        <w:gridCol w:w="356"/>
      </w:tblGrid>
      <w:tr w:rsidR="006E6881" w:rsidRPr="0000336D" w:rsidTr="001B305A"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қ\с</w:t>
            </w:r>
          </w:p>
        </w:tc>
        <w:tc>
          <w:tcPr>
            <w:tcW w:w="3855" w:type="dxa"/>
            <w:tcBorders>
              <w:tl2br w:val="single" w:sz="4" w:space="0" w:color="auto"/>
            </w:tcBorders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Айы- күні</w:t>
            </w:r>
          </w:p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6881" w:rsidRPr="0000336D" w:rsidTr="001B305A"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855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6881" w:rsidRPr="0000336D" w:rsidTr="001B305A"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855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6881" w:rsidRPr="0000336D" w:rsidTr="001B305A"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855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6881" w:rsidRPr="0000336D" w:rsidTr="001B305A"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855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6881" w:rsidRPr="0000336D" w:rsidTr="001B305A"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855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6E6881" w:rsidRPr="0000336D" w:rsidRDefault="006E6881" w:rsidP="006E6881">
      <w:pPr>
        <w:ind w:left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6881" w:rsidRPr="0000336D" w:rsidRDefault="006E6881" w:rsidP="006E6881">
      <w:pPr>
        <w:ind w:left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6881" w:rsidRPr="0000336D" w:rsidRDefault="006E6881" w:rsidP="006E688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b/>
          <w:sz w:val="28"/>
          <w:szCs w:val="28"/>
          <w:lang w:val="kk-KZ"/>
        </w:rPr>
        <w:t>Сыныбы: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1"/>
        <w:gridCol w:w="3855"/>
        <w:gridCol w:w="418"/>
        <w:gridCol w:w="417"/>
        <w:gridCol w:w="417"/>
        <w:gridCol w:w="418"/>
        <w:gridCol w:w="417"/>
        <w:gridCol w:w="417"/>
        <w:gridCol w:w="417"/>
        <w:gridCol w:w="418"/>
        <w:gridCol w:w="417"/>
        <w:gridCol w:w="417"/>
        <w:gridCol w:w="356"/>
      </w:tblGrid>
      <w:tr w:rsidR="006E6881" w:rsidRPr="0000336D" w:rsidTr="001B305A"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қ\с</w:t>
            </w:r>
          </w:p>
        </w:tc>
        <w:tc>
          <w:tcPr>
            <w:tcW w:w="3855" w:type="dxa"/>
            <w:tcBorders>
              <w:tl2br w:val="single" w:sz="4" w:space="0" w:color="auto"/>
            </w:tcBorders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Айы- күні</w:t>
            </w:r>
          </w:p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6881" w:rsidRPr="0000336D" w:rsidTr="001B305A"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855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6881" w:rsidRPr="0000336D" w:rsidTr="001B305A"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855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6881" w:rsidRPr="0000336D" w:rsidTr="001B305A"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855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6881" w:rsidRPr="0000336D" w:rsidTr="001B305A"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855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6881" w:rsidRPr="0000336D" w:rsidTr="001B305A"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855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6E6881" w:rsidRPr="0000336D" w:rsidRDefault="006E6881" w:rsidP="006E6881">
      <w:pPr>
        <w:ind w:left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6881" w:rsidRPr="0000336D" w:rsidRDefault="006E6881" w:rsidP="006E688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336D">
        <w:rPr>
          <w:rFonts w:ascii="Times New Roman" w:hAnsi="Times New Roman" w:cs="Times New Roman"/>
          <w:b/>
          <w:sz w:val="28"/>
          <w:szCs w:val="28"/>
          <w:lang w:val="kk-KZ"/>
        </w:rPr>
        <w:t>Сыныбы: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1"/>
        <w:gridCol w:w="117"/>
        <w:gridCol w:w="3738"/>
        <w:gridCol w:w="418"/>
        <w:gridCol w:w="275"/>
        <w:gridCol w:w="142"/>
        <w:gridCol w:w="417"/>
        <w:gridCol w:w="418"/>
        <w:gridCol w:w="417"/>
        <w:gridCol w:w="417"/>
        <w:gridCol w:w="417"/>
        <w:gridCol w:w="418"/>
        <w:gridCol w:w="417"/>
        <w:gridCol w:w="417"/>
        <w:gridCol w:w="356"/>
        <w:gridCol w:w="596"/>
      </w:tblGrid>
      <w:tr w:rsidR="006E6881" w:rsidRPr="0000336D" w:rsidTr="00C81EE0">
        <w:trPr>
          <w:gridAfter w:val="1"/>
          <w:wAfter w:w="596" w:type="dxa"/>
        </w:trPr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қ\с</w:t>
            </w:r>
          </w:p>
        </w:tc>
        <w:tc>
          <w:tcPr>
            <w:tcW w:w="3855" w:type="dxa"/>
            <w:gridSpan w:val="2"/>
            <w:tcBorders>
              <w:tl2br w:val="single" w:sz="4" w:space="0" w:color="auto"/>
            </w:tcBorders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Айы- күні</w:t>
            </w:r>
          </w:p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  <w:gridSpan w:val="2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6881" w:rsidRPr="0000336D" w:rsidTr="00C81EE0">
        <w:trPr>
          <w:gridAfter w:val="1"/>
          <w:wAfter w:w="596" w:type="dxa"/>
        </w:trPr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855" w:type="dxa"/>
            <w:gridSpan w:val="2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  <w:gridSpan w:val="2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6881" w:rsidRPr="0000336D" w:rsidTr="00C81EE0">
        <w:trPr>
          <w:gridAfter w:val="1"/>
          <w:wAfter w:w="596" w:type="dxa"/>
        </w:trPr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855" w:type="dxa"/>
            <w:gridSpan w:val="2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  <w:gridSpan w:val="2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6881" w:rsidRPr="0000336D" w:rsidTr="00C81EE0">
        <w:trPr>
          <w:gridAfter w:val="1"/>
          <w:wAfter w:w="596" w:type="dxa"/>
        </w:trPr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855" w:type="dxa"/>
            <w:gridSpan w:val="2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  <w:gridSpan w:val="2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6881" w:rsidRPr="0000336D" w:rsidTr="00C81EE0">
        <w:trPr>
          <w:gridAfter w:val="1"/>
          <w:wAfter w:w="596" w:type="dxa"/>
        </w:trPr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855" w:type="dxa"/>
            <w:gridSpan w:val="2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  <w:gridSpan w:val="2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6881" w:rsidRPr="0000336D" w:rsidTr="00C81EE0">
        <w:trPr>
          <w:gridAfter w:val="1"/>
          <w:wAfter w:w="596" w:type="dxa"/>
        </w:trPr>
        <w:tc>
          <w:tcPr>
            <w:tcW w:w="591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855" w:type="dxa"/>
            <w:gridSpan w:val="2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  <w:gridSpan w:val="2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8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6" w:type="dxa"/>
          </w:tcPr>
          <w:p w:rsidR="006E6881" w:rsidRPr="0000336D" w:rsidRDefault="006E6881" w:rsidP="001B305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A53FA" w:rsidRPr="0000336D" w:rsidTr="00C81EE0">
        <w:trPr>
          <w:gridBefore w:val="2"/>
          <w:wBefore w:w="708" w:type="dxa"/>
        </w:trPr>
        <w:tc>
          <w:tcPr>
            <w:tcW w:w="4431" w:type="dxa"/>
            <w:gridSpan w:val="3"/>
            <w:vMerge w:val="restart"/>
          </w:tcPr>
          <w:p w:rsidR="007A53FA" w:rsidRPr="0000336D" w:rsidRDefault="007A53FA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A53FA" w:rsidRPr="0000336D" w:rsidRDefault="007A53FA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A53FA" w:rsidRPr="0000336D" w:rsidRDefault="007A53FA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A53FA" w:rsidRPr="0000336D" w:rsidRDefault="007A53FA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A53FA" w:rsidRPr="0000336D" w:rsidRDefault="007A53FA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A53FA" w:rsidRPr="0000336D" w:rsidRDefault="007A53FA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Сабақ барысында  өз бетінше жұмыс </w:t>
            </w:r>
          </w:p>
        </w:tc>
        <w:tc>
          <w:tcPr>
            <w:tcW w:w="4432" w:type="dxa"/>
            <w:gridSpan w:val="11"/>
          </w:tcPr>
          <w:p w:rsidR="007A53FA" w:rsidRPr="0000336D" w:rsidRDefault="007A53FA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Деңгейлік тапсырмалар беру </w:t>
            </w:r>
          </w:p>
          <w:p w:rsidR="007A53FA" w:rsidRPr="0000336D" w:rsidRDefault="007A53FA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53FA" w:rsidRPr="0017219D" w:rsidTr="00C81EE0">
        <w:trPr>
          <w:gridBefore w:val="2"/>
          <w:wBefore w:w="708" w:type="dxa"/>
        </w:trPr>
        <w:tc>
          <w:tcPr>
            <w:tcW w:w="4431" w:type="dxa"/>
            <w:gridSpan w:val="3"/>
            <w:vMerge/>
          </w:tcPr>
          <w:p w:rsidR="007A53FA" w:rsidRPr="0000336D" w:rsidRDefault="007A53FA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  <w:gridSpan w:val="11"/>
          </w:tcPr>
          <w:p w:rsidR="007A53FA" w:rsidRPr="0000336D" w:rsidRDefault="007A53FA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Алдын ала орындалған тапсырмаларға ұқсас жұмыс тапсыру</w:t>
            </w:r>
          </w:p>
        </w:tc>
      </w:tr>
      <w:tr w:rsidR="007A53FA" w:rsidRPr="0000336D" w:rsidTr="00C81EE0">
        <w:trPr>
          <w:gridBefore w:val="2"/>
          <w:wBefore w:w="708" w:type="dxa"/>
        </w:trPr>
        <w:tc>
          <w:tcPr>
            <w:tcW w:w="4431" w:type="dxa"/>
            <w:gridSpan w:val="3"/>
            <w:vMerge/>
          </w:tcPr>
          <w:p w:rsidR="007A53FA" w:rsidRPr="0000336D" w:rsidRDefault="007A53FA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  <w:gridSpan w:val="11"/>
          </w:tcPr>
          <w:p w:rsidR="007A53FA" w:rsidRPr="0000336D" w:rsidRDefault="007A53FA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Тапсырманың орындалу шарттарын түсіндіру</w:t>
            </w:r>
          </w:p>
        </w:tc>
      </w:tr>
      <w:tr w:rsidR="007A53FA" w:rsidRPr="0017219D" w:rsidTr="00C81EE0">
        <w:trPr>
          <w:gridBefore w:val="2"/>
          <w:wBefore w:w="708" w:type="dxa"/>
          <w:trHeight w:val="760"/>
        </w:trPr>
        <w:tc>
          <w:tcPr>
            <w:tcW w:w="4431" w:type="dxa"/>
            <w:gridSpan w:val="3"/>
            <w:vMerge/>
          </w:tcPr>
          <w:p w:rsidR="007A53FA" w:rsidRPr="0000336D" w:rsidRDefault="007A53FA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  <w:gridSpan w:val="11"/>
            <w:tcBorders>
              <w:bottom w:val="single" w:sz="4" w:space="0" w:color="auto"/>
            </w:tcBorders>
          </w:tcPr>
          <w:p w:rsidR="007A53FA" w:rsidRPr="0000336D" w:rsidRDefault="007A53FA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 орындау барысында заңдылықтар  мен ережелерге сілтеме жасау.</w:t>
            </w:r>
          </w:p>
        </w:tc>
      </w:tr>
      <w:tr w:rsidR="007A53FA" w:rsidRPr="0017219D" w:rsidTr="007A53FA">
        <w:trPr>
          <w:gridBefore w:val="2"/>
          <w:wBefore w:w="708" w:type="dxa"/>
          <w:trHeight w:val="954"/>
        </w:trPr>
        <w:tc>
          <w:tcPr>
            <w:tcW w:w="4431" w:type="dxa"/>
            <w:gridSpan w:val="3"/>
            <w:vMerge/>
          </w:tcPr>
          <w:p w:rsidR="007A53FA" w:rsidRPr="0000336D" w:rsidRDefault="007A53FA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7A53FA" w:rsidRPr="0000336D" w:rsidRDefault="007A53FA" w:rsidP="007A53F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Тапсырманың орындалуы мүмкін болатын жолдарын түсіндіру және жүзеге асыру</w:t>
            </w:r>
          </w:p>
        </w:tc>
      </w:tr>
      <w:tr w:rsidR="007A53FA" w:rsidRPr="0017219D" w:rsidTr="00C81EE0">
        <w:trPr>
          <w:gridBefore w:val="2"/>
          <w:wBefore w:w="708" w:type="dxa"/>
          <w:trHeight w:val="639"/>
        </w:trPr>
        <w:tc>
          <w:tcPr>
            <w:tcW w:w="4431" w:type="dxa"/>
            <w:gridSpan w:val="3"/>
            <w:vMerge/>
          </w:tcPr>
          <w:p w:rsidR="007A53FA" w:rsidRPr="0000336D" w:rsidRDefault="007A53FA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  <w:gridSpan w:val="11"/>
            <w:tcBorders>
              <w:top w:val="single" w:sz="4" w:space="0" w:color="auto"/>
            </w:tcBorders>
          </w:tcPr>
          <w:p w:rsidR="007A53FA" w:rsidRPr="0000336D" w:rsidRDefault="007A53FA" w:rsidP="007A53F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A53FA" w:rsidRPr="0000336D" w:rsidRDefault="007A53FA" w:rsidP="007A53F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Үлгермеушілерді өз бетімен жұмыс істеуге дағдыландыру </w:t>
            </w:r>
          </w:p>
        </w:tc>
      </w:tr>
      <w:tr w:rsidR="00C81EE0" w:rsidRPr="0017219D" w:rsidTr="00C81EE0">
        <w:trPr>
          <w:gridBefore w:val="2"/>
          <w:wBefore w:w="708" w:type="dxa"/>
        </w:trPr>
        <w:tc>
          <w:tcPr>
            <w:tcW w:w="4431" w:type="dxa"/>
            <w:gridSpan w:val="3"/>
            <w:vMerge w:val="restart"/>
          </w:tcPr>
          <w:p w:rsidR="00C81EE0" w:rsidRPr="0000336D" w:rsidRDefault="00C81EE0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EE0" w:rsidRPr="0000336D" w:rsidRDefault="00C81EE0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EE0" w:rsidRPr="0000336D" w:rsidRDefault="00C81EE0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EE0" w:rsidRPr="0000336D" w:rsidRDefault="00C81EE0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EE0" w:rsidRPr="0000336D" w:rsidRDefault="00C81EE0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Өздік жұмыстар</w:t>
            </w:r>
          </w:p>
          <w:p w:rsidR="00C81EE0" w:rsidRPr="0000336D" w:rsidRDefault="00645386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</w:t>
            </w:r>
            <w:r w:rsidR="00C81EE0"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йымдастыруда</w:t>
            </w:r>
          </w:p>
          <w:p w:rsidR="00C81EE0" w:rsidRPr="0000336D" w:rsidRDefault="00C81EE0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EE0" w:rsidRPr="0000336D" w:rsidRDefault="00C81EE0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81EE0" w:rsidRPr="0000336D" w:rsidRDefault="00C81EE0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  <w:gridSpan w:val="11"/>
          </w:tcPr>
          <w:p w:rsidR="00C81EE0" w:rsidRPr="0000336D" w:rsidRDefault="008D3B81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Үлгермеушілердің жұмыстарын тиянақты қадағалау, жіберілген қателерімен  жұмыс жасау тексеру және түзету</w:t>
            </w:r>
          </w:p>
        </w:tc>
      </w:tr>
      <w:tr w:rsidR="00C81EE0" w:rsidRPr="0017219D" w:rsidTr="00C81EE0">
        <w:trPr>
          <w:gridBefore w:val="2"/>
          <w:wBefore w:w="708" w:type="dxa"/>
        </w:trPr>
        <w:tc>
          <w:tcPr>
            <w:tcW w:w="4431" w:type="dxa"/>
            <w:gridSpan w:val="3"/>
            <w:vMerge/>
          </w:tcPr>
          <w:p w:rsidR="00C81EE0" w:rsidRPr="0000336D" w:rsidRDefault="00C81EE0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  <w:gridSpan w:val="11"/>
          </w:tcPr>
          <w:p w:rsidR="00C81EE0" w:rsidRPr="0000336D" w:rsidRDefault="008D3B81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Үлгермеушілердің орындауы тиіс тапсырмаларды деңгейіне қарай таңдау. </w:t>
            </w:r>
          </w:p>
        </w:tc>
      </w:tr>
      <w:tr w:rsidR="00C81EE0" w:rsidRPr="0017219D" w:rsidTr="00C81EE0">
        <w:trPr>
          <w:gridBefore w:val="2"/>
          <w:wBefore w:w="708" w:type="dxa"/>
        </w:trPr>
        <w:tc>
          <w:tcPr>
            <w:tcW w:w="4431" w:type="dxa"/>
            <w:gridSpan w:val="3"/>
            <w:vMerge/>
          </w:tcPr>
          <w:p w:rsidR="00C81EE0" w:rsidRPr="0000336D" w:rsidRDefault="00C81EE0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  <w:gridSpan w:val="11"/>
          </w:tcPr>
          <w:p w:rsidR="00C81EE0" w:rsidRPr="0000336D" w:rsidRDefault="00645386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Тапсырмалардың орын</w:t>
            </w:r>
            <w:r w:rsidR="008D3B81"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далуына  толық түсінік беру </w:t>
            </w:r>
          </w:p>
        </w:tc>
      </w:tr>
      <w:tr w:rsidR="00C81EE0" w:rsidRPr="0017219D" w:rsidTr="00C81EE0">
        <w:trPr>
          <w:gridBefore w:val="2"/>
          <w:wBefore w:w="708" w:type="dxa"/>
        </w:trPr>
        <w:tc>
          <w:tcPr>
            <w:tcW w:w="4431" w:type="dxa"/>
            <w:gridSpan w:val="3"/>
            <w:vMerge/>
          </w:tcPr>
          <w:p w:rsidR="00C81EE0" w:rsidRPr="0000336D" w:rsidRDefault="00C81EE0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  <w:gridSpan w:val="11"/>
          </w:tcPr>
          <w:p w:rsidR="00C81EE0" w:rsidRPr="0000336D" w:rsidRDefault="008D3B81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Болуы мүмкін қиындықтарды алдын ала ескерту, тапсырманың орындалу бағыттарының</w:t>
            </w:r>
            <w:r w:rsidR="00D54964"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жоспарларымен таныстыру</w:t>
            </w:r>
          </w:p>
          <w:p w:rsidR="008D3B81" w:rsidRPr="0000336D" w:rsidRDefault="008D3B81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3B81" w:rsidRPr="0000336D" w:rsidRDefault="008D3B81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E6881" w:rsidRPr="0000336D" w:rsidRDefault="006E6881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876C2B" w:rsidRPr="0000336D" w:rsidRDefault="00876C2B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072C96" w:rsidRPr="0000336D" w:rsidRDefault="00072C96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072C96" w:rsidRPr="0000336D" w:rsidRDefault="00072C96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072C96" w:rsidRPr="0000336D" w:rsidRDefault="00072C96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072C96" w:rsidRPr="0000336D" w:rsidRDefault="00072C96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072C96" w:rsidRPr="0000336D" w:rsidRDefault="00072C96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072C96" w:rsidRPr="0000336D" w:rsidRDefault="00072C96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00336D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Жұмыс нәтижесі .</w:t>
      </w:r>
    </w:p>
    <w:tbl>
      <w:tblPr>
        <w:tblStyle w:val="a3"/>
        <w:tblW w:w="0" w:type="auto"/>
        <w:tblInd w:w="529" w:type="dxa"/>
        <w:tblLook w:val="04A0" w:firstRow="1" w:lastRow="0" w:firstColumn="1" w:lastColumn="0" w:noHBand="0" w:noVBand="1"/>
      </w:tblPr>
      <w:tblGrid>
        <w:gridCol w:w="4431"/>
        <w:gridCol w:w="4432"/>
      </w:tblGrid>
      <w:tr w:rsidR="00072C96" w:rsidRPr="0000336D" w:rsidTr="00A75FBF">
        <w:trPr>
          <w:trHeight w:val="418"/>
        </w:trPr>
        <w:tc>
          <w:tcPr>
            <w:tcW w:w="4431" w:type="dxa"/>
            <w:tcBorders>
              <w:bottom w:val="single" w:sz="4" w:space="0" w:color="auto"/>
            </w:tcBorders>
          </w:tcPr>
          <w:p w:rsidR="00072C96" w:rsidRPr="0000336D" w:rsidRDefault="00072C96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барысында</w:t>
            </w:r>
          </w:p>
          <w:p w:rsidR="00072C96" w:rsidRPr="0000336D" w:rsidRDefault="00072C96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  <w:tcBorders>
              <w:bottom w:val="single" w:sz="4" w:space="0" w:color="auto"/>
            </w:tcBorders>
          </w:tcPr>
          <w:p w:rsidR="00072C96" w:rsidRPr="0000336D" w:rsidRDefault="00072C96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 деңгейі</w:t>
            </w:r>
          </w:p>
          <w:p w:rsidR="00072C96" w:rsidRPr="0000336D" w:rsidRDefault="00072C96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2C96" w:rsidRPr="0017219D" w:rsidTr="00A75FBF">
        <w:trPr>
          <w:trHeight w:val="218"/>
        </w:trPr>
        <w:tc>
          <w:tcPr>
            <w:tcW w:w="4431" w:type="dxa"/>
            <w:vMerge w:val="restart"/>
            <w:tcBorders>
              <w:top w:val="single" w:sz="4" w:space="0" w:color="auto"/>
            </w:tcBorders>
          </w:tcPr>
          <w:p w:rsidR="00072C96" w:rsidRPr="0000336D" w:rsidRDefault="00072C96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72C96" w:rsidRPr="0000336D" w:rsidRDefault="00072C96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дайындығын бақылау</w:t>
            </w:r>
          </w:p>
        </w:tc>
        <w:tc>
          <w:tcPr>
            <w:tcW w:w="4432" w:type="dxa"/>
            <w:tcBorders>
              <w:top w:val="single" w:sz="4" w:space="0" w:color="auto"/>
            </w:tcBorders>
          </w:tcPr>
          <w:p w:rsidR="00072C96" w:rsidRPr="0000336D" w:rsidRDefault="005150B4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Үлгермеушілердің өздеріне қиын болып табылған сұрақтарды меңгеруіне қатаң бақылау жасау</w:t>
            </w:r>
          </w:p>
        </w:tc>
      </w:tr>
      <w:tr w:rsidR="00072C96" w:rsidRPr="0017219D" w:rsidTr="00A75FBF">
        <w:tc>
          <w:tcPr>
            <w:tcW w:w="4431" w:type="dxa"/>
            <w:vMerge/>
          </w:tcPr>
          <w:p w:rsidR="00072C96" w:rsidRPr="0000336D" w:rsidRDefault="00072C96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</w:tcPr>
          <w:p w:rsidR="00072C96" w:rsidRPr="0000336D" w:rsidRDefault="005150B4" w:rsidP="00645386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Ауызша жауап беруде жазбаша жұмыстарында жіберілген қателеріне сараптама жасау, қателікт</w:t>
            </w:r>
            <w:r w:rsidR="006453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ерді жоюға назарын аудару, ықп</w:t>
            </w: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 жасау </w:t>
            </w:r>
          </w:p>
        </w:tc>
      </w:tr>
      <w:tr w:rsidR="00072C96" w:rsidRPr="0017219D" w:rsidTr="00A75FBF">
        <w:tc>
          <w:tcPr>
            <w:tcW w:w="4431" w:type="dxa"/>
            <w:vMerge/>
          </w:tcPr>
          <w:p w:rsidR="00072C96" w:rsidRPr="0000336D" w:rsidRDefault="00072C96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</w:tcPr>
          <w:p w:rsidR="00072C96" w:rsidRPr="0000336D" w:rsidRDefault="005150B4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Қатыспаған тақырыптарды  меңгеруіне бақылау жасау  </w:t>
            </w:r>
          </w:p>
        </w:tc>
      </w:tr>
      <w:tr w:rsidR="00072C96" w:rsidRPr="0017219D" w:rsidTr="00A75FBF">
        <w:trPr>
          <w:trHeight w:val="760"/>
        </w:trPr>
        <w:tc>
          <w:tcPr>
            <w:tcW w:w="4431" w:type="dxa"/>
            <w:vMerge/>
          </w:tcPr>
          <w:p w:rsidR="00072C96" w:rsidRPr="0000336D" w:rsidRDefault="00072C96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  <w:tcBorders>
              <w:bottom w:val="single" w:sz="4" w:space="0" w:color="auto"/>
            </w:tcBorders>
          </w:tcPr>
          <w:p w:rsidR="00072C96" w:rsidRPr="0000336D" w:rsidRDefault="005150B4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 немесе тарауды құрастырып болғанда негізгі түсініктермен заңд</w:t>
            </w:r>
            <w:r w:rsidR="006453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ылықтарды ережелерді қайталау, ү</w:t>
            </w: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лгермеу себептерін анықтау, түсініктер беру </w:t>
            </w:r>
          </w:p>
        </w:tc>
      </w:tr>
      <w:tr w:rsidR="00072C96" w:rsidRPr="0017219D" w:rsidTr="00A75FBF">
        <w:trPr>
          <w:trHeight w:val="954"/>
        </w:trPr>
        <w:tc>
          <w:tcPr>
            <w:tcW w:w="4431" w:type="dxa"/>
            <w:vMerge/>
            <w:tcBorders>
              <w:bottom w:val="single" w:sz="4" w:space="0" w:color="auto"/>
            </w:tcBorders>
          </w:tcPr>
          <w:p w:rsidR="00072C96" w:rsidRPr="0000336D" w:rsidRDefault="00072C96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  <w:tcBorders>
              <w:top w:val="single" w:sz="4" w:space="0" w:color="auto"/>
              <w:bottom w:val="single" w:sz="4" w:space="0" w:color="auto"/>
            </w:tcBorders>
          </w:tcPr>
          <w:p w:rsidR="00072C96" w:rsidRPr="0000336D" w:rsidRDefault="005150B4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барыс</w:t>
            </w:r>
            <w:r w:rsidR="006453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ында міндетті тү</w:t>
            </w: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рде тақырыптың негізгі элементтерін қалай түсінгенін қадағалау </w:t>
            </w:r>
          </w:p>
        </w:tc>
      </w:tr>
      <w:tr w:rsidR="00E405FC" w:rsidRPr="0017219D" w:rsidTr="00A75FBF">
        <w:trPr>
          <w:trHeight w:val="639"/>
        </w:trPr>
        <w:tc>
          <w:tcPr>
            <w:tcW w:w="443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405FC" w:rsidRPr="0000336D" w:rsidRDefault="00E405FC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405FC" w:rsidRPr="0000336D" w:rsidRDefault="00E405FC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Жаңа сабақты түсіндіру барысында </w:t>
            </w:r>
          </w:p>
          <w:p w:rsidR="00E405FC" w:rsidRPr="0000336D" w:rsidRDefault="00E405FC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  <w:tcBorders>
              <w:top w:val="single" w:sz="4" w:space="0" w:color="auto"/>
            </w:tcBorders>
          </w:tcPr>
          <w:p w:rsidR="00E405FC" w:rsidRPr="0000336D" w:rsidRDefault="00E405FC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Тақырыпты қарастыру барысында оқушыларды сұрақтар қойып, оларға жауап алуын жолға қою </w:t>
            </w:r>
          </w:p>
        </w:tc>
      </w:tr>
      <w:tr w:rsidR="00E405FC" w:rsidRPr="0017219D" w:rsidTr="00A75FBF">
        <w:tc>
          <w:tcPr>
            <w:tcW w:w="4431" w:type="dxa"/>
            <w:vMerge/>
            <w:tcBorders>
              <w:left w:val="single" w:sz="4" w:space="0" w:color="auto"/>
            </w:tcBorders>
          </w:tcPr>
          <w:p w:rsidR="00E405FC" w:rsidRPr="0000336D" w:rsidRDefault="00E405FC" w:rsidP="001B305A">
            <w:pPr>
              <w:tabs>
                <w:tab w:val="left" w:pos="674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</w:tcPr>
          <w:p w:rsidR="00E405FC" w:rsidRPr="0000336D" w:rsidRDefault="00E405FC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алуда қызығушылығын арттыру, қолдау жасау</w:t>
            </w:r>
          </w:p>
        </w:tc>
      </w:tr>
      <w:tr w:rsidR="00E405FC" w:rsidRPr="0017219D" w:rsidTr="00A75FBF">
        <w:tc>
          <w:tcPr>
            <w:tcW w:w="443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405FC" w:rsidRPr="0000336D" w:rsidRDefault="00E405FC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32" w:type="dxa"/>
          </w:tcPr>
          <w:p w:rsidR="00E405FC" w:rsidRPr="0000336D" w:rsidRDefault="00E405FC" w:rsidP="001B305A">
            <w:pPr>
              <w:tabs>
                <w:tab w:val="left" w:pos="674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түсіндіру барысында әнбебап тәсілдерді қолдану</w:t>
            </w:r>
          </w:p>
        </w:tc>
      </w:tr>
    </w:tbl>
    <w:p w:rsidR="00072C96" w:rsidRPr="0000336D" w:rsidRDefault="00072C96" w:rsidP="00072C96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072C96" w:rsidRPr="0000336D" w:rsidRDefault="00072C96" w:rsidP="00072C96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072C96" w:rsidRPr="0000336D" w:rsidRDefault="00072C96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8D6492" w:rsidRPr="0000336D" w:rsidRDefault="008D6492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8D6492" w:rsidRPr="0000336D" w:rsidRDefault="008D6492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8D6492" w:rsidRPr="0000336D" w:rsidRDefault="008D6492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8D6492" w:rsidRPr="0000336D" w:rsidRDefault="008D6492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8D6492" w:rsidRPr="0000336D" w:rsidRDefault="008D6492" w:rsidP="00DA42CB">
      <w:pPr>
        <w:tabs>
          <w:tab w:val="left" w:pos="6748"/>
        </w:tabs>
        <w:ind w:left="708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8D6492" w:rsidRPr="0000336D" w:rsidRDefault="008D6492" w:rsidP="008D6492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00336D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Үлгермеуші оқушылармен жұмыс жасау барысы: </w:t>
      </w:r>
    </w:p>
    <w:p w:rsidR="008D6492" w:rsidRPr="0000336D" w:rsidRDefault="008D6492" w:rsidP="008D6492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8D6492" w:rsidRPr="0000336D" w:rsidRDefault="008D6492" w:rsidP="008D6492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8D6492" w:rsidRPr="0000336D" w:rsidRDefault="008D6492" w:rsidP="008D6492">
      <w:pPr>
        <w:pStyle w:val="a8"/>
        <w:numPr>
          <w:ilvl w:val="0"/>
          <w:numId w:val="1"/>
        </w:numPr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00336D">
        <w:rPr>
          <w:rFonts w:ascii="Times New Roman" w:hAnsi="Times New Roman" w:cs="Times New Roman"/>
          <w:i/>
          <w:sz w:val="40"/>
          <w:szCs w:val="40"/>
          <w:lang w:val="kk-KZ"/>
        </w:rPr>
        <w:t>Әрбір сабақты жан-жақты дамыта оқыту.</w:t>
      </w:r>
    </w:p>
    <w:p w:rsidR="008D6492" w:rsidRPr="0000336D" w:rsidRDefault="008D6492" w:rsidP="008D6492">
      <w:pPr>
        <w:pStyle w:val="a8"/>
        <w:numPr>
          <w:ilvl w:val="0"/>
          <w:numId w:val="1"/>
        </w:numPr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00336D">
        <w:rPr>
          <w:rFonts w:ascii="Times New Roman" w:hAnsi="Times New Roman" w:cs="Times New Roman"/>
          <w:i/>
          <w:sz w:val="40"/>
          <w:szCs w:val="40"/>
          <w:lang w:val="kk-KZ"/>
        </w:rPr>
        <w:t>Оқушы бойында қызығұшылығын ояту және қалыптастыру.</w:t>
      </w:r>
    </w:p>
    <w:p w:rsidR="008D6492" w:rsidRPr="0000336D" w:rsidRDefault="008D6492" w:rsidP="008D6492">
      <w:pPr>
        <w:pStyle w:val="a8"/>
        <w:numPr>
          <w:ilvl w:val="0"/>
          <w:numId w:val="1"/>
        </w:numPr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00336D">
        <w:rPr>
          <w:rFonts w:ascii="Times New Roman" w:hAnsi="Times New Roman" w:cs="Times New Roman"/>
          <w:i/>
          <w:sz w:val="40"/>
          <w:szCs w:val="40"/>
          <w:lang w:val="kk-KZ"/>
        </w:rPr>
        <w:t>Оқушымен жеке жұмыс жасау.</w:t>
      </w:r>
    </w:p>
    <w:p w:rsidR="008D6492" w:rsidRPr="0000336D" w:rsidRDefault="008D6492" w:rsidP="008D6492">
      <w:pPr>
        <w:pStyle w:val="a8"/>
        <w:numPr>
          <w:ilvl w:val="0"/>
          <w:numId w:val="1"/>
        </w:numPr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00336D">
        <w:rPr>
          <w:rFonts w:ascii="Times New Roman" w:hAnsi="Times New Roman" w:cs="Times New Roman"/>
          <w:i/>
          <w:sz w:val="40"/>
          <w:szCs w:val="40"/>
          <w:lang w:val="kk-KZ"/>
        </w:rPr>
        <w:t>Үй тапсырмаларының арнайы дайындалуы.</w:t>
      </w:r>
    </w:p>
    <w:p w:rsidR="008D6492" w:rsidRPr="0000336D" w:rsidRDefault="008D6492" w:rsidP="008D6492">
      <w:pPr>
        <w:pStyle w:val="a8"/>
        <w:numPr>
          <w:ilvl w:val="0"/>
          <w:numId w:val="1"/>
        </w:numPr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00336D">
        <w:rPr>
          <w:rFonts w:ascii="Times New Roman" w:hAnsi="Times New Roman" w:cs="Times New Roman"/>
          <w:i/>
          <w:sz w:val="40"/>
          <w:szCs w:val="40"/>
          <w:lang w:val="kk-KZ"/>
        </w:rPr>
        <w:t>Ата-аналармен байланысты күшейту.</w:t>
      </w:r>
    </w:p>
    <w:p w:rsidR="008D6492" w:rsidRPr="0000336D" w:rsidRDefault="008D6492" w:rsidP="008D6492">
      <w:pPr>
        <w:pStyle w:val="a8"/>
        <w:numPr>
          <w:ilvl w:val="0"/>
          <w:numId w:val="1"/>
        </w:numPr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00336D">
        <w:rPr>
          <w:rFonts w:ascii="Times New Roman" w:hAnsi="Times New Roman" w:cs="Times New Roman"/>
          <w:i/>
          <w:sz w:val="40"/>
          <w:szCs w:val="40"/>
          <w:lang w:val="kk-KZ"/>
        </w:rPr>
        <w:t>Үлгермеуші оқушылардың жауапкершілігін арттыруда сынып ұжымының ықпал етуіне жағдай жасау.</w:t>
      </w:r>
    </w:p>
    <w:p w:rsidR="008D6492" w:rsidRPr="0000336D" w:rsidRDefault="008D6492" w:rsidP="008D6492">
      <w:pPr>
        <w:pStyle w:val="a8"/>
        <w:ind w:left="1080"/>
        <w:rPr>
          <w:rFonts w:ascii="Times New Roman" w:hAnsi="Times New Roman" w:cs="Times New Roman"/>
          <w:sz w:val="40"/>
          <w:szCs w:val="40"/>
          <w:lang w:val="kk-KZ"/>
        </w:rPr>
      </w:pPr>
      <w:r w:rsidRPr="0000336D">
        <w:rPr>
          <w:rFonts w:ascii="Times New Roman" w:hAnsi="Times New Roman" w:cs="Times New Roman"/>
          <w:sz w:val="40"/>
          <w:szCs w:val="40"/>
          <w:lang w:val="kk-KZ"/>
        </w:rPr>
        <w:t xml:space="preserve">       </w:t>
      </w:r>
    </w:p>
    <w:p w:rsidR="008D6492" w:rsidRPr="0000336D" w:rsidRDefault="008D6492" w:rsidP="008D6492">
      <w:pPr>
        <w:pStyle w:val="a8"/>
        <w:ind w:left="1080"/>
        <w:rPr>
          <w:rFonts w:ascii="Times New Roman" w:hAnsi="Times New Roman" w:cs="Times New Roman"/>
          <w:i/>
          <w:sz w:val="44"/>
          <w:szCs w:val="40"/>
          <w:lang w:val="kk-KZ"/>
        </w:rPr>
      </w:pPr>
      <w:r w:rsidRPr="0000336D">
        <w:rPr>
          <w:rFonts w:ascii="Times New Roman" w:hAnsi="Times New Roman" w:cs="Times New Roman"/>
          <w:i/>
          <w:sz w:val="44"/>
          <w:szCs w:val="40"/>
          <w:lang w:val="kk-KZ"/>
        </w:rPr>
        <w:t xml:space="preserve">            Үлгермеуші оқушымен жұмыс жасайтын мұғалімге жаднама:</w:t>
      </w:r>
    </w:p>
    <w:p w:rsidR="008D6492" w:rsidRPr="0000336D" w:rsidRDefault="008D6492" w:rsidP="008D6492">
      <w:pPr>
        <w:pStyle w:val="a8"/>
        <w:ind w:left="1080"/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00336D">
        <w:rPr>
          <w:rFonts w:ascii="Times New Roman" w:hAnsi="Times New Roman" w:cs="Times New Roman"/>
          <w:i/>
          <w:sz w:val="40"/>
          <w:szCs w:val="40"/>
          <w:lang w:val="kk-KZ"/>
        </w:rPr>
        <w:t>Оқушының аты-жөні:</w:t>
      </w:r>
    </w:p>
    <w:p w:rsidR="008D6492" w:rsidRPr="0000336D" w:rsidRDefault="008D6492" w:rsidP="008D6492">
      <w:pPr>
        <w:pStyle w:val="a8"/>
        <w:ind w:left="1080"/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00336D">
        <w:rPr>
          <w:rFonts w:ascii="Times New Roman" w:hAnsi="Times New Roman" w:cs="Times New Roman"/>
          <w:i/>
          <w:sz w:val="40"/>
          <w:szCs w:val="40"/>
          <w:lang w:val="kk-KZ"/>
        </w:rPr>
        <w:t>Сыныбы:</w:t>
      </w:r>
    </w:p>
    <w:p w:rsidR="008D6492" w:rsidRPr="0000336D" w:rsidRDefault="008D6492" w:rsidP="008D6492">
      <w:pPr>
        <w:pStyle w:val="a8"/>
        <w:ind w:left="1080"/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00336D">
        <w:rPr>
          <w:rFonts w:ascii="Times New Roman" w:hAnsi="Times New Roman" w:cs="Times New Roman"/>
          <w:i/>
          <w:sz w:val="40"/>
          <w:szCs w:val="40"/>
          <w:lang w:val="kk-KZ"/>
        </w:rPr>
        <w:t>Қай пәндерден үлгермейді:</w:t>
      </w:r>
    </w:p>
    <w:p w:rsidR="008D6492" w:rsidRPr="0000336D" w:rsidRDefault="008D6492" w:rsidP="008D6492">
      <w:pPr>
        <w:pStyle w:val="a8"/>
        <w:ind w:left="1080"/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00336D">
        <w:rPr>
          <w:rFonts w:ascii="Times New Roman" w:hAnsi="Times New Roman" w:cs="Times New Roman"/>
          <w:i/>
          <w:sz w:val="40"/>
          <w:szCs w:val="40"/>
          <w:lang w:val="kk-KZ"/>
        </w:rPr>
        <w:t>Оқушының тәртібі:</w:t>
      </w:r>
    </w:p>
    <w:p w:rsidR="008D6492" w:rsidRPr="0000336D" w:rsidRDefault="008D6492" w:rsidP="008D6492">
      <w:pPr>
        <w:pStyle w:val="a8"/>
        <w:ind w:left="1080"/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00336D">
        <w:rPr>
          <w:rFonts w:ascii="Times New Roman" w:hAnsi="Times New Roman" w:cs="Times New Roman"/>
          <w:i/>
          <w:sz w:val="40"/>
          <w:szCs w:val="40"/>
          <w:lang w:val="kk-KZ"/>
        </w:rPr>
        <w:t>Үлгермеушіні себептері:</w:t>
      </w:r>
    </w:p>
    <w:p w:rsidR="008D6492" w:rsidRPr="0000336D" w:rsidRDefault="008D6492" w:rsidP="008D6492">
      <w:pPr>
        <w:pStyle w:val="a8"/>
        <w:ind w:left="1080"/>
        <w:rPr>
          <w:rFonts w:ascii="Times New Roman" w:hAnsi="Times New Roman" w:cs="Times New Roman"/>
          <w:i/>
          <w:sz w:val="40"/>
          <w:szCs w:val="40"/>
          <w:lang w:val="kk-KZ"/>
        </w:rPr>
      </w:pPr>
      <w:r w:rsidRPr="0000336D">
        <w:rPr>
          <w:rFonts w:ascii="Times New Roman" w:hAnsi="Times New Roman" w:cs="Times New Roman"/>
          <w:i/>
          <w:sz w:val="40"/>
          <w:szCs w:val="40"/>
          <w:lang w:val="kk-KZ"/>
        </w:rPr>
        <w:t>Оқушымен қандай жұмыстар жүргізіледі:</w:t>
      </w:r>
    </w:p>
    <w:p w:rsidR="0000336D" w:rsidRPr="0000336D" w:rsidRDefault="008D6492" w:rsidP="0000336D">
      <w:pPr>
        <w:pStyle w:val="a8"/>
        <w:ind w:left="1080"/>
        <w:rPr>
          <w:rFonts w:ascii="Times New Roman" w:hAnsi="Times New Roman" w:cs="Times New Roman"/>
          <w:sz w:val="32"/>
          <w:szCs w:val="32"/>
          <w:lang w:val="kk-KZ"/>
        </w:rPr>
      </w:pPr>
      <w:r w:rsidRPr="0000336D">
        <w:rPr>
          <w:rFonts w:ascii="Times New Roman" w:hAnsi="Times New Roman" w:cs="Times New Roman"/>
          <w:i/>
          <w:sz w:val="40"/>
          <w:szCs w:val="40"/>
          <w:lang w:val="kk-KZ"/>
        </w:rPr>
        <w:t>Жұмыс уақытының ұзақтығы:</w:t>
      </w:r>
    </w:p>
    <w:p w:rsidR="0000336D" w:rsidRPr="0000336D" w:rsidRDefault="0000336D" w:rsidP="00DA42CB">
      <w:pPr>
        <w:tabs>
          <w:tab w:val="left" w:pos="6748"/>
        </w:tabs>
        <w:ind w:left="708"/>
        <w:rPr>
          <w:rFonts w:ascii="Times New Roman" w:hAnsi="Times New Roman" w:cs="Times New Roman"/>
          <w:sz w:val="32"/>
          <w:szCs w:val="32"/>
          <w:lang w:val="kk-KZ"/>
        </w:rPr>
      </w:pPr>
    </w:p>
    <w:p w:rsidR="0000336D" w:rsidRPr="0000336D" w:rsidRDefault="0000336D" w:rsidP="00DA42CB">
      <w:pPr>
        <w:tabs>
          <w:tab w:val="left" w:pos="6748"/>
        </w:tabs>
        <w:ind w:left="708"/>
        <w:rPr>
          <w:rFonts w:ascii="Times New Roman" w:hAnsi="Times New Roman" w:cs="Times New Roman"/>
          <w:sz w:val="32"/>
          <w:szCs w:val="32"/>
          <w:lang w:val="kk-KZ"/>
        </w:rPr>
      </w:pPr>
    </w:p>
    <w:sectPr w:rsidR="0000336D" w:rsidRPr="0000336D" w:rsidSect="008C625E">
      <w:pgSz w:w="11906" w:h="16838"/>
      <w:pgMar w:top="1134" w:right="850" w:bottom="1134" w:left="1701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6E4" w:rsidRDefault="00A936E4" w:rsidP="00574CDD">
      <w:pPr>
        <w:spacing w:after="0" w:line="240" w:lineRule="auto"/>
      </w:pPr>
      <w:r>
        <w:separator/>
      </w:r>
    </w:p>
  </w:endnote>
  <w:endnote w:type="continuationSeparator" w:id="0">
    <w:p w:rsidR="00A936E4" w:rsidRDefault="00A936E4" w:rsidP="00574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6E4" w:rsidRDefault="00A936E4" w:rsidP="00574CDD">
      <w:pPr>
        <w:spacing w:after="0" w:line="240" w:lineRule="auto"/>
      </w:pPr>
      <w:r>
        <w:separator/>
      </w:r>
    </w:p>
  </w:footnote>
  <w:footnote w:type="continuationSeparator" w:id="0">
    <w:p w:rsidR="00A936E4" w:rsidRDefault="00A936E4" w:rsidP="00574C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E5E66"/>
    <w:multiLevelType w:val="hybridMultilevel"/>
    <w:tmpl w:val="CA74823A"/>
    <w:lvl w:ilvl="0" w:tplc="730ADA3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F98"/>
    <w:rsid w:val="0000336D"/>
    <w:rsid w:val="00072C96"/>
    <w:rsid w:val="000950E5"/>
    <w:rsid w:val="00124144"/>
    <w:rsid w:val="0017219D"/>
    <w:rsid w:val="00246107"/>
    <w:rsid w:val="00356D3A"/>
    <w:rsid w:val="00385F98"/>
    <w:rsid w:val="003F78B9"/>
    <w:rsid w:val="00511B7C"/>
    <w:rsid w:val="005150B4"/>
    <w:rsid w:val="00574CDD"/>
    <w:rsid w:val="005E79AB"/>
    <w:rsid w:val="00645386"/>
    <w:rsid w:val="006E6881"/>
    <w:rsid w:val="007004FD"/>
    <w:rsid w:val="00726F0A"/>
    <w:rsid w:val="007A53FA"/>
    <w:rsid w:val="008073E0"/>
    <w:rsid w:val="00813907"/>
    <w:rsid w:val="00876C2B"/>
    <w:rsid w:val="008A3B70"/>
    <w:rsid w:val="008C625E"/>
    <w:rsid w:val="008D3083"/>
    <w:rsid w:val="008D3B81"/>
    <w:rsid w:val="008D6492"/>
    <w:rsid w:val="009B1D69"/>
    <w:rsid w:val="00A0369B"/>
    <w:rsid w:val="00A66A28"/>
    <w:rsid w:val="00A75FBF"/>
    <w:rsid w:val="00A936E4"/>
    <w:rsid w:val="00C81EE0"/>
    <w:rsid w:val="00C913BC"/>
    <w:rsid w:val="00CB6CC9"/>
    <w:rsid w:val="00CB77A5"/>
    <w:rsid w:val="00D54964"/>
    <w:rsid w:val="00DA42CB"/>
    <w:rsid w:val="00E34664"/>
    <w:rsid w:val="00E405FC"/>
    <w:rsid w:val="00EB4F23"/>
    <w:rsid w:val="00F5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E2EBA4-3909-4740-A0F0-815D4E751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5F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74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74CDD"/>
  </w:style>
  <w:style w:type="paragraph" w:styleId="a6">
    <w:name w:val="footer"/>
    <w:basedOn w:val="a"/>
    <w:link w:val="a7"/>
    <w:uiPriority w:val="99"/>
    <w:semiHidden/>
    <w:unhideWhenUsed/>
    <w:rsid w:val="00574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74CDD"/>
  </w:style>
  <w:style w:type="paragraph" w:styleId="a8">
    <w:name w:val="List Paragraph"/>
    <w:basedOn w:val="a"/>
    <w:uiPriority w:val="34"/>
    <w:qFormat/>
    <w:rsid w:val="008D649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03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336D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rsid w:val="0017219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BE672-35A3-484D-B0C4-99C48808D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dcterms:created xsi:type="dcterms:W3CDTF">2020-09-04T06:26:00Z</dcterms:created>
  <dcterms:modified xsi:type="dcterms:W3CDTF">2020-09-04T06:26:00Z</dcterms:modified>
</cp:coreProperties>
</file>