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45E" w:rsidRPr="00BE1DEC" w:rsidRDefault="000E33E8" w:rsidP="00E5445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«Тайбай ауылының</w:t>
      </w:r>
      <w:r w:rsidR="00E5445E"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жалпы орта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білім беретін </w:t>
      </w:r>
      <w:r w:rsidR="00E5445E"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мектебі» КММ</w:t>
      </w:r>
    </w:p>
    <w:p w:rsidR="00E5445E" w:rsidRPr="00E5445E" w:rsidRDefault="00E5445E" w:rsidP="00E5445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(білім  беру ұйымының атауы)</w:t>
      </w:r>
    </w:p>
    <w:p w:rsidR="00E5445E" w:rsidRPr="00E5445E" w:rsidRDefault="00E5445E" w:rsidP="00E544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Жиынтық бағалау жүргізу қорытындылары бойынша талдау туралы мәліметтер</w:t>
      </w:r>
    </w:p>
    <w:p w:rsidR="00E5445E" w:rsidRPr="00E5445E" w:rsidRDefault="002F3DDE" w:rsidP="00E5445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_2   тоқсан   математика </w:t>
      </w:r>
      <w:r w:rsidR="00E5445E"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пәні бойынша</w:t>
      </w:r>
    </w:p>
    <w:p w:rsidR="00E5445E" w:rsidRPr="00E5445E" w:rsidRDefault="00E507BE" w:rsidP="00E5445E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</w:t>
      </w:r>
      <w:r w:rsidR="00F1140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Сынып:2</w:t>
      </w:r>
      <w:r w:rsidR="000E33E8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«А</w:t>
      </w:r>
      <w:r w:rsidR="00E5445E"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»   </w:t>
      </w:r>
    </w:p>
    <w:p w:rsidR="00E5445E" w:rsidRPr="00E5445E" w:rsidRDefault="00E507BE" w:rsidP="00E5445E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Оқушылар саны: 21</w:t>
      </w:r>
    </w:p>
    <w:p w:rsidR="00E5445E" w:rsidRPr="00E5445E" w:rsidRDefault="00E507BE" w:rsidP="00E5445E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</w:t>
      </w:r>
      <w:r w:rsidR="000E33E8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Педагог: </w:t>
      </w:r>
      <w:r w:rsid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Батталова Б.Ш</w:t>
      </w:r>
    </w:p>
    <w:p w:rsidR="002D07F7" w:rsidRPr="00BE1DEC" w:rsidRDefault="00E507BE" w:rsidP="00E507BE">
      <w:pPr>
        <w:spacing w:after="0" w:line="276" w:lineRule="auto"/>
        <w:ind w:left="426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</w:t>
      </w:r>
      <w:r w:rsidR="00E5445E"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Мақсаты: ЖББ және ТББ нәтижелерін талдау</w:t>
      </w:r>
    </w:p>
    <w:tbl>
      <w:tblPr>
        <w:tblStyle w:val="a3"/>
        <w:tblW w:w="9769" w:type="dxa"/>
        <w:tblInd w:w="418" w:type="dxa"/>
        <w:tblLook w:val="04A0"/>
      </w:tblPr>
      <w:tblGrid>
        <w:gridCol w:w="1115"/>
        <w:gridCol w:w="1106"/>
        <w:gridCol w:w="940"/>
        <w:gridCol w:w="1550"/>
        <w:gridCol w:w="1705"/>
        <w:gridCol w:w="1303"/>
        <w:gridCol w:w="850"/>
        <w:gridCol w:w="1200"/>
      </w:tblGrid>
      <w:tr w:rsidR="002D07F7" w:rsidRPr="00BE1DEC" w:rsidTr="00E507BE">
        <w:trPr>
          <w:trHeight w:val="198"/>
        </w:trPr>
        <w:tc>
          <w:tcPr>
            <w:tcW w:w="989" w:type="dxa"/>
            <w:vMerge w:val="restart"/>
          </w:tcPr>
          <w:p w:rsidR="002D07F7" w:rsidRPr="00BE1DEC" w:rsidRDefault="002D07F7" w:rsidP="002D07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</w:t>
            </w:r>
          </w:p>
        </w:tc>
        <w:tc>
          <w:tcPr>
            <w:tcW w:w="1115" w:type="dxa"/>
            <w:vMerge w:val="restart"/>
          </w:tcPr>
          <w:p w:rsidR="002D07F7" w:rsidRPr="00BE1DEC" w:rsidRDefault="002D07F7" w:rsidP="002D07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</w:t>
            </w:r>
          </w:p>
        </w:tc>
        <w:tc>
          <w:tcPr>
            <w:tcW w:w="942" w:type="dxa"/>
            <w:vMerge w:val="restart"/>
          </w:tcPr>
          <w:p w:rsidR="002D07F7" w:rsidRPr="002D07F7" w:rsidRDefault="002D07F7" w:rsidP="002D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Жоғары балл </w:t>
            </w:r>
          </w:p>
        </w:tc>
        <w:tc>
          <w:tcPr>
            <w:tcW w:w="4639" w:type="dxa"/>
            <w:gridSpan w:val="3"/>
          </w:tcPr>
          <w:p w:rsidR="002D07F7" w:rsidRPr="002D07F7" w:rsidRDefault="002D07F7" w:rsidP="002D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ЖБ балдарыныңпайыздықмазмұны</w:t>
            </w:r>
          </w:p>
        </w:tc>
        <w:tc>
          <w:tcPr>
            <w:tcW w:w="870" w:type="dxa"/>
          </w:tcPr>
          <w:p w:rsidR="002D07F7" w:rsidRPr="002D07F7" w:rsidRDefault="002D07F7" w:rsidP="002D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</w:t>
            </w:r>
            <w:proofErr w:type="spellEnd"/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 % </w:t>
            </w:r>
          </w:p>
        </w:tc>
        <w:tc>
          <w:tcPr>
            <w:tcW w:w="1214" w:type="dxa"/>
          </w:tcPr>
          <w:p w:rsidR="002D07F7" w:rsidRPr="002D07F7" w:rsidRDefault="002D07F7" w:rsidP="002D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Үлгерім % </w:t>
            </w:r>
          </w:p>
        </w:tc>
      </w:tr>
      <w:tr w:rsidR="00E507BE" w:rsidRPr="00BE1DEC" w:rsidTr="00E507BE">
        <w:trPr>
          <w:trHeight w:val="101"/>
        </w:trPr>
        <w:tc>
          <w:tcPr>
            <w:tcW w:w="989" w:type="dxa"/>
            <w:vMerge/>
          </w:tcPr>
          <w:p w:rsidR="002D07F7" w:rsidRPr="00BE1DEC" w:rsidRDefault="002D07F7" w:rsidP="002D07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:rsidR="002D07F7" w:rsidRPr="00BE1DEC" w:rsidRDefault="002D07F7" w:rsidP="002D07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/>
          </w:tcPr>
          <w:p w:rsidR="002D07F7" w:rsidRPr="00BE1DEC" w:rsidRDefault="002D07F7" w:rsidP="002D07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</w:tcPr>
          <w:p w:rsidR="002D07F7" w:rsidRPr="002D07F7" w:rsidRDefault="002D07F7" w:rsidP="002D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E1DE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төмен</w:t>
            </w:r>
            <w:proofErr w:type="spellEnd"/>
            <w:r w:rsidRPr="00BE1DE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748" w:type="dxa"/>
          </w:tcPr>
          <w:p w:rsidR="002D07F7" w:rsidRPr="002D07F7" w:rsidRDefault="002D07F7" w:rsidP="002D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орта</w:t>
            </w:r>
          </w:p>
        </w:tc>
        <w:tc>
          <w:tcPr>
            <w:tcW w:w="1316" w:type="dxa"/>
          </w:tcPr>
          <w:p w:rsidR="002D07F7" w:rsidRPr="002D07F7" w:rsidRDefault="002D07F7" w:rsidP="002D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жоғары</w:t>
            </w:r>
          </w:p>
        </w:tc>
        <w:tc>
          <w:tcPr>
            <w:tcW w:w="870" w:type="dxa"/>
          </w:tcPr>
          <w:p w:rsidR="002D07F7" w:rsidRPr="00BE1DEC" w:rsidRDefault="002D07F7" w:rsidP="002D07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</w:tcPr>
          <w:p w:rsidR="002D07F7" w:rsidRPr="00BE1DEC" w:rsidRDefault="002D07F7" w:rsidP="002D07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7BE" w:rsidRPr="00BE1DEC" w:rsidTr="00E507BE">
        <w:trPr>
          <w:trHeight w:val="214"/>
        </w:trPr>
        <w:tc>
          <w:tcPr>
            <w:tcW w:w="989" w:type="dxa"/>
          </w:tcPr>
          <w:p w:rsidR="00E5445E" w:rsidRPr="00BE1DEC" w:rsidRDefault="00E5445E" w:rsidP="002D07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матемтика</w:t>
            </w:r>
          </w:p>
        </w:tc>
        <w:tc>
          <w:tcPr>
            <w:tcW w:w="1115" w:type="dxa"/>
          </w:tcPr>
          <w:p w:rsidR="00E5445E" w:rsidRPr="00BE1DEC" w:rsidRDefault="00E5445E" w:rsidP="002D07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42" w:type="dxa"/>
          </w:tcPr>
          <w:p w:rsidR="00E5445E" w:rsidRPr="00BE1DEC" w:rsidRDefault="00E5445E" w:rsidP="002D07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</w:tcPr>
          <w:p w:rsidR="00E5445E" w:rsidRPr="002D07F7" w:rsidRDefault="00E5445E" w:rsidP="002D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0-39% </w:t>
            </w:r>
          </w:p>
        </w:tc>
        <w:tc>
          <w:tcPr>
            <w:tcW w:w="1748" w:type="dxa"/>
          </w:tcPr>
          <w:p w:rsidR="00E5445E" w:rsidRPr="002D07F7" w:rsidRDefault="00E5445E" w:rsidP="002D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40-84% </w:t>
            </w:r>
          </w:p>
        </w:tc>
        <w:tc>
          <w:tcPr>
            <w:tcW w:w="1316" w:type="dxa"/>
          </w:tcPr>
          <w:p w:rsidR="00E5445E" w:rsidRPr="002D07F7" w:rsidRDefault="00E5445E" w:rsidP="002D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85-100% </w:t>
            </w:r>
          </w:p>
        </w:tc>
        <w:tc>
          <w:tcPr>
            <w:tcW w:w="870" w:type="dxa"/>
          </w:tcPr>
          <w:p w:rsidR="00E5445E" w:rsidRPr="00BE1DEC" w:rsidRDefault="00E5445E" w:rsidP="002D07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</w:tcPr>
          <w:p w:rsidR="00E5445E" w:rsidRPr="00BE1DEC" w:rsidRDefault="00E5445E" w:rsidP="002D07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7BE" w:rsidRPr="00BE1DEC" w:rsidTr="00E507BE">
        <w:trPr>
          <w:trHeight w:val="101"/>
        </w:trPr>
        <w:tc>
          <w:tcPr>
            <w:tcW w:w="989" w:type="dxa"/>
          </w:tcPr>
          <w:p w:rsidR="00A27538" w:rsidRPr="00BE1DEC" w:rsidRDefault="00A27538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t>БЖБ 1</w:t>
            </w:r>
            <w:r>
              <w:tab/>
              <w:t xml:space="preserve">  </w:t>
            </w:r>
            <w:r>
              <w:tab/>
            </w:r>
          </w:p>
        </w:tc>
        <w:tc>
          <w:tcPr>
            <w:tcW w:w="1115" w:type="dxa"/>
          </w:tcPr>
          <w:p w:rsidR="00A27538" w:rsidRPr="00BE1DEC" w:rsidRDefault="00A27538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942" w:type="dxa"/>
          </w:tcPr>
          <w:p w:rsidR="00A27538" w:rsidRPr="00BE1DEC" w:rsidRDefault="00A27538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575" w:type="dxa"/>
          </w:tcPr>
          <w:p w:rsidR="00A27538" w:rsidRPr="00BE1DEC" w:rsidRDefault="00A27538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48" w:type="dxa"/>
          </w:tcPr>
          <w:p w:rsidR="00A27538" w:rsidRPr="00BE1DEC" w:rsidRDefault="00A27538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316" w:type="dxa"/>
          </w:tcPr>
          <w:p w:rsidR="00A27538" w:rsidRPr="00BE1DEC" w:rsidRDefault="00A27538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70" w:type="dxa"/>
          </w:tcPr>
          <w:p w:rsidR="00A27538" w:rsidRPr="00BE1DEC" w:rsidRDefault="00A27538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1214" w:type="dxa"/>
          </w:tcPr>
          <w:p w:rsidR="00A27538" w:rsidRPr="00BE1DEC" w:rsidRDefault="00A27538" w:rsidP="002D07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E507BE" w:rsidRPr="00BE1DEC" w:rsidTr="00E507BE">
        <w:trPr>
          <w:trHeight w:val="37"/>
        </w:trPr>
        <w:tc>
          <w:tcPr>
            <w:tcW w:w="989" w:type="dxa"/>
          </w:tcPr>
          <w:p w:rsidR="002D07F7" w:rsidRPr="00BE1DEC" w:rsidRDefault="002D07F7" w:rsidP="00A275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15" w:type="dxa"/>
          </w:tcPr>
          <w:p w:rsidR="002D07F7" w:rsidRPr="00BE1DEC" w:rsidRDefault="002D07F7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2D07F7" w:rsidRPr="00BE1DEC" w:rsidRDefault="002D07F7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75" w:type="dxa"/>
          </w:tcPr>
          <w:p w:rsidR="002D07F7" w:rsidRPr="00BE1DEC" w:rsidRDefault="002D07F7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48" w:type="dxa"/>
          </w:tcPr>
          <w:p w:rsidR="002D07F7" w:rsidRPr="00BE1DEC" w:rsidRDefault="002D07F7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6" w:type="dxa"/>
          </w:tcPr>
          <w:p w:rsidR="002D07F7" w:rsidRPr="00BE1DEC" w:rsidRDefault="002D07F7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70" w:type="dxa"/>
          </w:tcPr>
          <w:p w:rsidR="002D07F7" w:rsidRPr="00BE1DEC" w:rsidRDefault="002D07F7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4" w:type="dxa"/>
          </w:tcPr>
          <w:p w:rsidR="002D07F7" w:rsidRPr="00BE1DEC" w:rsidRDefault="002D07F7" w:rsidP="002D07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507BE" w:rsidRPr="00BE1DEC" w:rsidTr="00E507BE">
        <w:trPr>
          <w:trHeight w:val="388"/>
        </w:trPr>
        <w:tc>
          <w:tcPr>
            <w:tcW w:w="989" w:type="dxa"/>
          </w:tcPr>
          <w:p w:rsidR="002D07F7" w:rsidRPr="00BE1DEC" w:rsidRDefault="002D07F7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БЖБ </w:t>
            </w:r>
            <w:r w:rsidR="00885F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15" w:type="dxa"/>
          </w:tcPr>
          <w:p w:rsidR="00ED7FBA" w:rsidRDefault="00ED7FBA" w:rsidP="00ED7FBA">
            <w:r>
              <w:t xml:space="preserve">       21</w:t>
            </w:r>
            <w:r>
              <w:tab/>
            </w:r>
            <w:r>
              <w:tab/>
            </w:r>
          </w:p>
          <w:p w:rsidR="002D07F7" w:rsidRPr="00BE1DEC" w:rsidRDefault="002D07F7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2D07F7" w:rsidRPr="00BE1DEC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575" w:type="dxa"/>
          </w:tcPr>
          <w:p w:rsidR="002D07F7" w:rsidRPr="00BE1DEC" w:rsidRDefault="002D07F7" w:rsidP="002D07F7">
            <w:pPr>
              <w:spacing w:before="100" w:after="10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48" w:type="dxa"/>
          </w:tcPr>
          <w:p w:rsidR="002D07F7" w:rsidRPr="00BE1DEC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316" w:type="dxa"/>
          </w:tcPr>
          <w:p w:rsidR="002D07F7" w:rsidRPr="00BE1DEC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70" w:type="dxa"/>
          </w:tcPr>
          <w:p w:rsidR="002D07F7" w:rsidRPr="00BE1DEC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1214" w:type="dxa"/>
          </w:tcPr>
          <w:p w:rsidR="002D07F7" w:rsidRPr="00BE1DEC" w:rsidRDefault="002D07F7" w:rsidP="002D07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E507BE" w:rsidRPr="00BE1DEC" w:rsidTr="00E507BE">
        <w:trPr>
          <w:trHeight w:val="78"/>
        </w:trPr>
        <w:tc>
          <w:tcPr>
            <w:tcW w:w="989" w:type="dxa"/>
          </w:tcPr>
          <w:p w:rsidR="00ED7FBA" w:rsidRPr="00ED7FBA" w:rsidRDefault="00F11402" w:rsidP="00ED7F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БЖБ</w:t>
            </w:r>
            <w:r w:rsidR="00ED7F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3</w:t>
            </w:r>
          </w:p>
        </w:tc>
        <w:tc>
          <w:tcPr>
            <w:tcW w:w="1115" w:type="dxa"/>
          </w:tcPr>
          <w:p w:rsidR="00F11402" w:rsidRPr="00BE1DEC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942" w:type="dxa"/>
          </w:tcPr>
          <w:p w:rsidR="00F11402" w:rsidRPr="00BE1DEC" w:rsidRDefault="00ED7FBA" w:rsidP="00E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t xml:space="preserve">         9</w:t>
            </w:r>
            <w:r>
              <w:tab/>
            </w:r>
          </w:p>
        </w:tc>
        <w:tc>
          <w:tcPr>
            <w:tcW w:w="1575" w:type="dxa"/>
          </w:tcPr>
          <w:p w:rsidR="00F11402" w:rsidRPr="00BE1DEC" w:rsidRDefault="00ED7FBA" w:rsidP="002D07F7">
            <w:pPr>
              <w:spacing w:before="100" w:after="10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48" w:type="dxa"/>
          </w:tcPr>
          <w:p w:rsidR="00F11402" w:rsidRPr="00BE1DEC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316" w:type="dxa"/>
          </w:tcPr>
          <w:p w:rsidR="00F11402" w:rsidRPr="00BE1DEC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70" w:type="dxa"/>
          </w:tcPr>
          <w:p w:rsidR="00F11402" w:rsidRPr="00BE1DEC" w:rsidRDefault="00ED7FBA" w:rsidP="00E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214" w:type="dxa"/>
          </w:tcPr>
          <w:p w:rsidR="00F11402" w:rsidRPr="00ED7FBA" w:rsidRDefault="00ED7FBA" w:rsidP="00E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100     </w:t>
            </w:r>
          </w:p>
        </w:tc>
      </w:tr>
      <w:tr w:rsidR="00E507BE" w:rsidRPr="00BE1DEC" w:rsidTr="00E507BE">
        <w:trPr>
          <w:trHeight w:val="96"/>
        </w:trPr>
        <w:tc>
          <w:tcPr>
            <w:tcW w:w="989" w:type="dxa"/>
          </w:tcPr>
          <w:p w:rsidR="002D07F7" w:rsidRPr="00BE1DEC" w:rsidRDefault="002D07F7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ТЖБ </w:t>
            </w:r>
          </w:p>
          <w:p w:rsidR="002D07F7" w:rsidRPr="00BE1DEC" w:rsidRDefault="002D07F7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15" w:type="dxa"/>
          </w:tcPr>
          <w:p w:rsidR="002D07F7" w:rsidRPr="00F11402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942" w:type="dxa"/>
          </w:tcPr>
          <w:p w:rsidR="002D07F7" w:rsidRPr="00BE1DEC" w:rsidRDefault="00ED7FBA" w:rsidP="00E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t>15</w:t>
            </w:r>
            <w:r>
              <w:tab/>
            </w:r>
          </w:p>
        </w:tc>
        <w:tc>
          <w:tcPr>
            <w:tcW w:w="1575" w:type="dxa"/>
          </w:tcPr>
          <w:p w:rsidR="002D07F7" w:rsidRPr="00BE1DEC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48" w:type="dxa"/>
          </w:tcPr>
          <w:p w:rsidR="002D07F7" w:rsidRPr="00BE1DEC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316" w:type="dxa"/>
          </w:tcPr>
          <w:p w:rsidR="002D07F7" w:rsidRPr="00BE1DEC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70" w:type="dxa"/>
          </w:tcPr>
          <w:p w:rsidR="002D07F7" w:rsidRPr="00BE1DEC" w:rsidRDefault="00ED7FBA" w:rsidP="002D07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76</w:t>
            </w:r>
          </w:p>
        </w:tc>
        <w:tc>
          <w:tcPr>
            <w:tcW w:w="1214" w:type="dxa"/>
          </w:tcPr>
          <w:p w:rsidR="002D07F7" w:rsidRPr="00BE1DEC" w:rsidRDefault="002D07F7" w:rsidP="002D07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</w:tbl>
    <w:p w:rsidR="002D07F7" w:rsidRPr="00BE1DEC" w:rsidRDefault="002D07F7" w:rsidP="002D07F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1"/>
        <w:tblW w:w="10179" w:type="dxa"/>
        <w:tblInd w:w="418" w:type="dxa"/>
        <w:tblLayout w:type="fixed"/>
        <w:tblLook w:val="04A0"/>
      </w:tblPr>
      <w:tblGrid>
        <w:gridCol w:w="1250"/>
        <w:gridCol w:w="5386"/>
        <w:gridCol w:w="3543"/>
      </w:tblGrid>
      <w:tr w:rsidR="002D07F7" w:rsidRPr="002D07F7" w:rsidTr="00E507BE">
        <w:trPr>
          <w:trHeight w:val="30"/>
        </w:trPr>
        <w:tc>
          <w:tcPr>
            <w:tcW w:w="1250" w:type="dxa"/>
          </w:tcPr>
          <w:p w:rsidR="002D07F7" w:rsidRPr="002D07F7" w:rsidRDefault="002D07F7" w:rsidP="002D07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86" w:type="dxa"/>
          </w:tcPr>
          <w:p w:rsidR="002D07F7" w:rsidRPr="002D07F7" w:rsidRDefault="002D07F7" w:rsidP="002D07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Мақсаттымеңгергендер</w:t>
            </w:r>
            <w:proofErr w:type="spellEnd"/>
          </w:p>
        </w:tc>
        <w:tc>
          <w:tcPr>
            <w:tcW w:w="3543" w:type="dxa"/>
          </w:tcPr>
          <w:p w:rsidR="002D07F7" w:rsidRPr="002D07F7" w:rsidRDefault="002D07F7" w:rsidP="002D07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Қиындықтудырған</w:t>
            </w:r>
            <w:proofErr w:type="spellEnd"/>
            <w:r w:rsidR="007A2B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мақсаттар</w:t>
            </w:r>
            <w:proofErr w:type="spellEnd"/>
          </w:p>
        </w:tc>
      </w:tr>
      <w:tr w:rsidR="00E5445E" w:rsidRPr="007A2B50" w:rsidTr="00E507BE">
        <w:trPr>
          <w:trHeight w:val="30"/>
        </w:trPr>
        <w:tc>
          <w:tcPr>
            <w:tcW w:w="1250" w:type="dxa"/>
          </w:tcPr>
          <w:p w:rsidR="00E5445E" w:rsidRPr="00BE1DEC" w:rsidRDefault="00E5445E" w:rsidP="00E5445E">
            <w:pPr>
              <w:spacing w:beforeAutospacing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BE1DEC">
              <w:rPr>
                <w:rFonts w:ascii="Times New Roman" w:hAnsi="Times New Roman" w:cs="Times New Roman"/>
                <w:sz w:val="20"/>
                <w:szCs w:val="20"/>
              </w:rPr>
              <w:t>ЖБ 1</w:t>
            </w:r>
          </w:p>
        </w:tc>
        <w:tc>
          <w:tcPr>
            <w:tcW w:w="5386" w:type="dxa"/>
          </w:tcPr>
          <w:p w:rsidR="00E5445E" w:rsidRPr="00D43AD9" w:rsidRDefault="00F11402" w:rsidP="00D43AD9">
            <w:pPr>
              <w:ind w:left="742" w:hanging="742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1140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2.1.2.8 34+23, 57-23,</w:t>
            </w:r>
            <w:r w:rsidRPr="00F11402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45±19</w:t>
            </w:r>
            <w:r w:rsidRPr="00F11402">
              <w:rPr>
                <w:color w:val="000000"/>
                <w:sz w:val="18"/>
                <w:szCs w:val="18"/>
                <w:lang w:val="kk-KZ"/>
              </w:rPr>
              <w:t xml:space="preserve">, </w:t>
            </w:r>
            <w:r w:rsidRPr="00F1140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47+33, 80-47,</w:t>
            </w:r>
            <w:r w:rsidRPr="00F1140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100-35жағдайларындағы </w:t>
            </w:r>
            <w:r w:rsidRPr="00F1140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екітаңбалы сандарды қосу және азайту алгоритмдерін қолдану</w:t>
            </w:r>
          </w:p>
        </w:tc>
        <w:tc>
          <w:tcPr>
            <w:tcW w:w="3543" w:type="dxa"/>
          </w:tcPr>
          <w:p w:rsidR="00F11402" w:rsidRPr="00F11402" w:rsidRDefault="00F11402" w:rsidP="00F11402">
            <w:pPr>
              <w:ind w:left="742" w:hanging="742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2.5.1.7</w:t>
            </w:r>
            <w:r w:rsidRPr="00F1140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Екі амалмен шешілетін есептерді модельдеу және шығару</w:t>
            </w:r>
          </w:p>
          <w:p w:rsidR="00E5445E" w:rsidRPr="00F11402" w:rsidRDefault="00E5445E" w:rsidP="00E5445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5445E" w:rsidRPr="007A2B50" w:rsidTr="00E507BE">
        <w:trPr>
          <w:trHeight w:val="1395"/>
        </w:trPr>
        <w:tc>
          <w:tcPr>
            <w:tcW w:w="1250" w:type="dxa"/>
          </w:tcPr>
          <w:p w:rsidR="00E5445E" w:rsidRPr="00BE1DEC" w:rsidRDefault="00E5445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БЖБ 2</w:t>
            </w:r>
          </w:p>
        </w:tc>
        <w:tc>
          <w:tcPr>
            <w:tcW w:w="5386" w:type="dxa"/>
          </w:tcPr>
          <w:p w:rsidR="00D43AD9" w:rsidRDefault="00D43AD9" w:rsidP="00D43AD9">
            <w:pPr>
              <w:ind w:left="884" w:hanging="85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1140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2.1.3.5 Циферблат бойынша уақытты анықтау: сағат және минут</w:t>
            </w:r>
          </w:p>
          <w:p w:rsidR="00D43AD9" w:rsidRPr="00F11402" w:rsidRDefault="00D43AD9" w:rsidP="00F11402">
            <w:pPr>
              <w:ind w:left="742" w:hanging="709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:rsidR="00E5445E" w:rsidRPr="00F11402" w:rsidRDefault="00E5445E" w:rsidP="00F11402">
            <w:pPr>
              <w:widowControl w:val="0"/>
              <w:tabs>
                <w:tab w:val="left" w:pos="3363"/>
              </w:tabs>
              <w:autoSpaceDE w:val="0"/>
              <w:autoSpaceDN w:val="0"/>
              <w:spacing w:before="116"/>
              <w:ind w:left="209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543" w:type="dxa"/>
          </w:tcPr>
          <w:p w:rsidR="00D43AD9" w:rsidRPr="00F11402" w:rsidRDefault="00D43AD9" w:rsidP="00D43AD9">
            <w:pPr>
              <w:ind w:left="742" w:hanging="709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1140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2.1.3.3 Шамалар мәндерін: ұзындық (см, дм, м) / масса (кг, ц) / көлем (сыйымдылық) (л)  / уақыт (мин, сағ, тәул, апта, ай, жыл) өлшем бірліктерін салыстыру және </w:t>
            </w:r>
            <w:r w:rsidRPr="00F11402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шамалар мәндерімен қосу/азайту/ </w:t>
            </w:r>
          </w:p>
        </w:tc>
      </w:tr>
      <w:tr w:rsidR="00D43AD9" w:rsidRPr="007A2B50" w:rsidTr="00E507BE">
        <w:trPr>
          <w:trHeight w:val="255"/>
        </w:trPr>
        <w:tc>
          <w:tcPr>
            <w:tcW w:w="1250" w:type="dxa"/>
          </w:tcPr>
          <w:p w:rsidR="00D43AD9" w:rsidRPr="00BE1DEC" w:rsidRDefault="00D43AD9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БЖБ 3</w:t>
            </w:r>
          </w:p>
        </w:tc>
        <w:tc>
          <w:tcPr>
            <w:tcW w:w="5386" w:type="dxa"/>
          </w:tcPr>
          <w:p w:rsidR="00D43AD9" w:rsidRPr="00D43AD9" w:rsidRDefault="00D43AD9" w:rsidP="00D43AD9">
            <w:pPr>
              <w:ind w:left="884" w:hanging="851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43A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2.5.2.2 Жиынды белгілеу үшін латын алфавитінің бас әріптерін, жиын элементтерін белгілеу үшін латын алфавитінің кіші әріптерін, жиынға тиістілігін және тиісті еместігін белгілеу үшін </w:t>
            </w:r>
            <w:r w:rsidRPr="00D43AD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4460" cy="124460"/>
                  <wp:effectExtent l="19050" t="0" r="8890" b="0"/>
                  <wp:docPr id="1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A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, және </w:t>
            </w:r>
            <w:r w:rsidR="00C11453" w:rsidRPr="00D43AD9">
              <w:rPr>
                <w:rFonts w:ascii="Times New Roman" w:eastAsia="Times New Roman" w:hAnsi="Times New Roman" w:cs="Times New Roman"/>
                <w:i/>
                <w:noProof/>
                <w:sz w:val="18"/>
                <w:szCs w:val="18"/>
              </w:rPr>
              <w:object w:dxaOrig="20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14.25pt" o:ole="">
                  <v:imagedata r:id="rId6" o:title=""/>
                </v:shape>
                <o:OLEObject Type="Embed" ProgID="Equation.3" ShapeID="_x0000_i1025" DrawAspect="Content" ObjectID="_1779733589" r:id="rId7"/>
              </w:object>
            </w:r>
            <w:r w:rsidRPr="00D43A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таңбаларын қолдану</w:t>
            </w:r>
          </w:p>
        </w:tc>
        <w:tc>
          <w:tcPr>
            <w:tcW w:w="3543" w:type="dxa"/>
          </w:tcPr>
          <w:p w:rsidR="00D43AD9" w:rsidRPr="00D43AD9" w:rsidRDefault="00D43AD9" w:rsidP="00D43AD9">
            <w:pPr>
              <w:ind w:left="884" w:hanging="85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43A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2.4.4.1 Қоршаған ортадағы заттардан «үш-үштен» комбинациялар жиынын құрастыру</w:t>
            </w:r>
          </w:p>
        </w:tc>
      </w:tr>
      <w:tr w:rsidR="00D43AD9" w:rsidRPr="007A2B50" w:rsidTr="00E507BE">
        <w:trPr>
          <w:trHeight w:val="1596"/>
        </w:trPr>
        <w:tc>
          <w:tcPr>
            <w:tcW w:w="1250" w:type="dxa"/>
          </w:tcPr>
          <w:p w:rsidR="00D43AD9" w:rsidRPr="00BE1DEC" w:rsidRDefault="00D43AD9" w:rsidP="00D43AD9">
            <w:pPr>
              <w:spacing w:beforeAutospacing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D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ТЖБ </w:t>
            </w:r>
          </w:p>
        </w:tc>
        <w:tc>
          <w:tcPr>
            <w:tcW w:w="5386" w:type="dxa"/>
          </w:tcPr>
          <w:p w:rsidR="00D43AD9" w:rsidRPr="00D43AD9" w:rsidRDefault="00D43AD9" w:rsidP="00D43AD9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43A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2.4.3.1 </w:t>
            </w:r>
            <w:r w:rsidRPr="00D43A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100-ге дейінгі сандар, 1000-ға дейінгі жүздіктер тізбектерінің заңдылығын анықтау     </w:t>
            </w:r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2.​1.​3.​3 </w:t>
            </w:r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Ұ</w:t>
            </w:r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зындық (см, дм, м)/масса (кг, </w:t>
            </w:r>
            <w:proofErr w:type="spellStart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</w:t>
            </w:r>
            <w:proofErr w:type="spellEnd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)/көлем (сыйымдылық) (л)/ уақыт (мин, сағ, тә</w:t>
            </w:r>
            <w:proofErr w:type="gramStart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</w:t>
            </w:r>
            <w:proofErr w:type="gramEnd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апта</w:t>
            </w:r>
            <w:proofErr w:type="spellEnd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ай, </w:t>
            </w:r>
            <w:proofErr w:type="spellStart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жыл</w:t>
            </w:r>
            <w:proofErr w:type="spellEnd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өлшем </w:t>
            </w:r>
            <w:proofErr w:type="spellStart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бірліктерін</w:t>
            </w:r>
            <w:proofErr w:type="spellEnd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салыстыру</w:t>
            </w:r>
            <w:proofErr w:type="spellEnd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және </w:t>
            </w:r>
            <w:proofErr w:type="spellStart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шамалар</w:t>
            </w:r>
            <w:proofErr w:type="spellEnd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мәндерімен қосу/азайту/ көбейту/бөлу </w:t>
            </w:r>
            <w:proofErr w:type="spellStart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амалдарын</w:t>
            </w:r>
            <w:proofErr w:type="spellEnd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орындау</w:t>
            </w:r>
            <w:proofErr w:type="spellEnd"/>
            <w:r w:rsidRPr="00D43A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Pr="00D43A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2.4.4.1 Қоршаған ортадағы заттардан «ү</w:t>
            </w:r>
            <w:proofErr w:type="gramStart"/>
            <w:r w:rsidRPr="00D43A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ш-</w:t>
            </w:r>
            <w:proofErr w:type="gramEnd"/>
            <w:r w:rsidRPr="00D43A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үштен» комбинациялар жиынын құрастыру</w:t>
            </w:r>
          </w:p>
        </w:tc>
        <w:tc>
          <w:tcPr>
            <w:tcW w:w="3543" w:type="dxa"/>
          </w:tcPr>
          <w:p w:rsidR="00D43AD9" w:rsidRPr="00D43AD9" w:rsidRDefault="00D43AD9" w:rsidP="00D43AD9">
            <w:pPr>
              <w:spacing w:beforeAutospacing="0" w:afterAutospacing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43AD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2.5.1.7** Екі амалмен шешілетін есептерді модельдеу және шығару</w:t>
            </w:r>
          </w:p>
        </w:tc>
      </w:tr>
    </w:tbl>
    <w:p w:rsidR="00CF0E6A" w:rsidRDefault="00E5445E" w:rsidP="00E5445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ЖББ және ТББ нәтижелерін талдау білім алушылардың келесі білім деңгейін көрсетті: Жоғары (В): 85-100%, </w:t>
      </w:r>
    </w:p>
    <w:p w:rsidR="00900139" w:rsidRDefault="00E5445E" w:rsidP="00E5445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(білім алушылардың аты-жөнін көрсету)орта (С): 40-84%, білім алушылардың аты-жөнін көрсету)төмен й (Н): 0-39%, </w:t>
      </w:r>
    </w:p>
    <w:p w:rsidR="00E5445E" w:rsidRPr="00BE1DEC" w:rsidRDefault="00E5445E" w:rsidP="00E5445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білім алушылардың аты-жөнін көрсету)</w:t>
      </w:r>
    </w:p>
    <w:p w:rsidR="00E5445E" w:rsidRPr="00E5445E" w:rsidRDefault="00900139" w:rsidP="00E544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  </w:t>
      </w:r>
      <w:r w:rsidR="00E5445E"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. Тапсырмаларды орындау барысында білім алушыларға туындаған қиындықтар тізбесі: </w:t>
      </w:r>
    </w:p>
    <w:p w:rsidR="00E5445E" w:rsidRPr="00E5445E" w:rsidRDefault="00E5445E" w:rsidP="00E5445E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kk-KZ" w:bidi="kk-KZ"/>
        </w:rPr>
        <w:t>Жұмысқа жіберілген уақыт, атқарылған жұмыс, өнімділік шамаларының өзара тәуелділігін анықтауда</w:t>
      </w:r>
    </w:p>
    <w:p w:rsidR="00E5445E" w:rsidRPr="00BE1DEC" w:rsidRDefault="00E5445E" w:rsidP="00E5445E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kk-KZ" w:bidi="kk-KZ"/>
        </w:rPr>
        <w:t>Кездесу қозғалысына, қарама-қарсы бағыттағы қозғалысқа берілген есептерді арифметикалық және алгебралық әдіспен шешу</w:t>
      </w:r>
    </w:p>
    <w:tbl>
      <w:tblPr>
        <w:tblStyle w:val="2"/>
        <w:tblpPr w:leftFromText="180" w:rightFromText="180" w:vertAnchor="text" w:horzAnchor="margin" w:tblpX="276" w:tblpY="251"/>
        <w:tblW w:w="0" w:type="auto"/>
        <w:tblLook w:val="04A0"/>
      </w:tblPr>
      <w:tblGrid>
        <w:gridCol w:w="2395"/>
        <w:gridCol w:w="3321"/>
        <w:gridCol w:w="3938"/>
      </w:tblGrid>
      <w:tr w:rsidR="00E5445E" w:rsidRPr="00E5445E" w:rsidTr="00E507BE">
        <w:trPr>
          <w:trHeight w:val="13"/>
        </w:trPr>
        <w:tc>
          <w:tcPr>
            <w:tcW w:w="2395" w:type="dxa"/>
            <w:vAlign w:val="center"/>
          </w:tcPr>
          <w:p w:rsidR="00E5445E" w:rsidRPr="00E5445E" w:rsidRDefault="00E5445E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E5445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Жоғары</w:t>
            </w:r>
            <w:proofErr w:type="spellEnd"/>
            <w:r w:rsidRPr="00E5445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(В): 85-100%</w:t>
            </w:r>
          </w:p>
        </w:tc>
        <w:tc>
          <w:tcPr>
            <w:tcW w:w="3321" w:type="dxa"/>
            <w:vAlign w:val="center"/>
          </w:tcPr>
          <w:p w:rsidR="00E5445E" w:rsidRPr="00E5445E" w:rsidRDefault="00E5445E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E5445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орта</w:t>
            </w:r>
            <w:proofErr w:type="spellEnd"/>
            <w:r w:rsidRPr="00E5445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(С): 40-84%</w:t>
            </w:r>
          </w:p>
        </w:tc>
        <w:tc>
          <w:tcPr>
            <w:tcW w:w="3938" w:type="dxa"/>
          </w:tcPr>
          <w:p w:rsidR="00E5445E" w:rsidRPr="00E5445E" w:rsidRDefault="00E5445E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5445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төмен</w:t>
            </w:r>
            <w:proofErr w:type="spellEnd"/>
            <w:r w:rsidRPr="00E5445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(Н): 0-39%</w:t>
            </w:r>
          </w:p>
        </w:tc>
      </w:tr>
      <w:tr w:rsidR="00E5445E" w:rsidRPr="000E33E8" w:rsidTr="00E507BE">
        <w:trPr>
          <w:trHeight w:val="13"/>
        </w:trPr>
        <w:tc>
          <w:tcPr>
            <w:tcW w:w="2395" w:type="dxa"/>
          </w:tcPr>
          <w:p w:rsidR="00E5445E" w:rsidRPr="00E5445E" w:rsidRDefault="00E5445E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321" w:type="dxa"/>
          </w:tcPr>
          <w:p w:rsidR="00E5445E" w:rsidRPr="00DD0E35" w:rsidRDefault="00E5445E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38" w:type="dxa"/>
          </w:tcPr>
          <w:p w:rsidR="00E5445E" w:rsidRDefault="00E5445E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2F3DDE" w:rsidRDefault="002F3DDE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85F4E" w:rsidRPr="00E5445E" w:rsidRDefault="00885F4E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E5445E" w:rsidRPr="00E5445E" w:rsidRDefault="00E5445E" w:rsidP="00E5445E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CF0E6A" w:rsidRDefault="00E5445E" w:rsidP="00E544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</w:t>
      </w:r>
    </w:p>
    <w:p w:rsidR="00885F4E" w:rsidRDefault="00E5445E" w:rsidP="00E544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="00900139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</w:t>
      </w:r>
    </w:p>
    <w:p w:rsidR="00885F4E" w:rsidRDefault="00885F4E" w:rsidP="00E544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885F4E" w:rsidRDefault="00885F4E" w:rsidP="00E544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2F3DDE" w:rsidRDefault="00E5445E" w:rsidP="00E544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</w:p>
    <w:p w:rsidR="002F3DDE" w:rsidRDefault="002F3DDE" w:rsidP="00E544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E5445E" w:rsidRPr="00E5445E" w:rsidRDefault="00E507BE" w:rsidP="00E544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 </w:t>
      </w:r>
      <w:r w:rsidR="00E5445E" w:rsidRPr="00E5445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3</w:t>
      </w:r>
      <w:r w:rsidR="00E5445E"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. Тапсырмаларды орындау барысында білім алушыларға аталған қиындықтардың </w:t>
      </w:r>
    </w:p>
    <w:p w:rsidR="00E5445E" w:rsidRPr="00E5445E" w:rsidRDefault="00E5445E" w:rsidP="00E544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       себептері:       формула жаттамауында</w:t>
      </w:r>
    </w:p>
    <w:p w:rsidR="00E5445E" w:rsidRPr="00E5445E" w:rsidRDefault="00E5445E" w:rsidP="00E544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    </w:t>
      </w:r>
      <w:r w:rsidRPr="00E5445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4. </w:t>
      </w:r>
      <w:r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Жоспарланған түзету жұмысы:</w:t>
      </w:r>
    </w:p>
    <w:p w:rsidR="00E5445E" w:rsidRPr="00E5445E" w:rsidRDefault="00E5445E" w:rsidP="00E544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Осы тапсырмалар бойынша қатемен жұмыс өткіземін,қате көп жіберген тақырыптарға байланысты     қосымша тапсырмалар орындату.</w:t>
      </w:r>
    </w:p>
    <w:p w:rsidR="00900139" w:rsidRPr="00E5445E" w:rsidRDefault="00E507BE" w:rsidP="0090013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="00E5445E" w:rsidRPr="00BE1DEC">
        <w:rPr>
          <w:rFonts w:ascii="Times New Roman" w:hAnsi="Times New Roman" w:cs="Times New Roman"/>
          <w:sz w:val="20"/>
          <w:szCs w:val="20"/>
          <w:lang w:val="kk-KZ"/>
        </w:rPr>
        <w:t xml:space="preserve">Пән мұғалімі:  </w:t>
      </w:r>
      <w:r w:rsid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: Батталова Б.Ш</w:t>
      </w:r>
    </w:p>
    <w:p w:rsidR="002D07F7" w:rsidRPr="00BE1DEC" w:rsidRDefault="00E5445E" w:rsidP="002D07F7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BE1DEC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D0E35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0E33E8">
        <w:rPr>
          <w:rFonts w:ascii="Times New Roman" w:hAnsi="Times New Roman" w:cs="Times New Roman"/>
          <w:sz w:val="20"/>
          <w:szCs w:val="20"/>
          <w:lang w:val="kk-KZ"/>
        </w:rPr>
        <w:t xml:space="preserve">                 </w:t>
      </w:r>
    </w:p>
    <w:p w:rsidR="00E5445E" w:rsidRPr="00BE1DEC" w:rsidRDefault="00E5445E" w:rsidP="002D07F7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E5445E" w:rsidRPr="00BE1DEC" w:rsidRDefault="00E5445E" w:rsidP="002D07F7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E5445E" w:rsidRPr="00E5445E" w:rsidRDefault="00CF0E6A" w:rsidP="00E544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«Тайбай ауылының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жалпы орта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білім беретін 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мектебі» </w:t>
      </w:r>
      <w:r w:rsidR="00E5445E" w:rsidRPr="00E5445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КММ</w:t>
      </w:r>
    </w:p>
    <w:p w:rsidR="00E5445E" w:rsidRPr="00E5445E" w:rsidRDefault="00E5445E" w:rsidP="00E5445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(білім  беру ұйымының атауы)</w:t>
      </w:r>
    </w:p>
    <w:p w:rsidR="00E5445E" w:rsidRPr="00E5445E" w:rsidRDefault="00E5445E" w:rsidP="00E544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Жиынтық бағалау жүргізу қорытындылары бойынша талдау туралы мәліметтер</w:t>
      </w:r>
    </w:p>
    <w:p w:rsidR="00E5445E" w:rsidRPr="00E5445E" w:rsidRDefault="00E5445E" w:rsidP="00E5445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___2_</w:t>
      </w:r>
      <w:r w:rsidR="00885F4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__ тоқсан  қазақ тілі </w:t>
      </w:r>
      <w:r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пәні бойынша</w:t>
      </w:r>
    </w:p>
    <w:p w:rsidR="00E5445E" w:rsidRPr="00E5445E" w:rsidRDefault="00E507BE" w:rsidP="00E5445E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</w:t>
      </w:r>
      <w:r w:rsidR="00DD0E35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Сынып: 2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«А</w:t>
      </w:r>
      <w:r w:rsidR="00E5445E"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»    </w:t>
      </w:r>
    </w:p>
    <w:p w:rsidR="00E5445E" w:rsidRPr="00E5445E" w:rsidRDefault="00E507BE" w:rsidP="00E5445E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Оқушылар саны: 21</w:t>
      </w:r>
    </w:p>
    <w:p w:rsidR="00900139" w:rsidRPr="00E5445E" w:rsidRDefault="00E507BE" w:rsidP="0090013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Педагог: </w:t>
      </w:r>
      <w:r w:rsid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: Батталова Б.Ш</w:t>
      </w:r>
    </w:p>
    <w:p w:rsidR="00E5445E" w:rsidRPr="00E5445E" w:rsidRDefault="00E5445E" w:rsidP="00E5445E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:rsidR="00E5445E" w:rsidRPr="00E5445E" w:rsidRDefault="00E507BE" w:rsidP="00E5445E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</w:t>
      </w:r>
      <w:r w:rsidR="00E5445E" w:rsidRPr="00E5445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Мақсаты: ЖББ және ТББ нәтижелерін талдау</w:t>
      </w:r>
    </w:p>
    <w:tbl>
      <w:tblPr>
        <w:tblStyle w:val="a3"/>
        <w:tblW w:w="9416" w:type="dxa"/>
        <w:tblInd w:w="559" w:type="dxa"/>
        <w:tblLook w:val="04A0"/>
      </w:tblPr>
      <w:tblGrid>
        <w:gridCol w:w="704"/>
        <w:gridCol w:w="1147"/>
        <w:gridCol w:w="1266"/>
        <w:gridCol w:w="1346"/>
        <w:gridCol w:w="1322"/>
        <w:gridCol w:w="1367"/>
        <w:gridCol w:w="980"/>
        <w:gridCol w:w="1284"/>
      </w:tblGrid>
      <w:tr w:rsidR="00E5445E" w:rsidRPr="00DD0E35" w:rsidTr="00E507BE">
        <w:trPr>
          <w:trHeight w:val="442"/>
        </w:trPr>
        <w:tc>
          <w:tcPr>
            <w:tcW w:w="667" w:type="dxa"/>
            <w:vMerge w:val="restart"/>
          </w:tcPr>
          <w:p w:rsidR="00E5445E" w:rsidRPr="00BE1DEC" w:rsidRDefault="00E5445E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</w:t>
            </w:r>
          </w:p>
        </w:tc>
        <w:tc>
          <w:tcPr>
            <w:tcW w:w="1153" w:type="dxa"/>
            <w:vMerge w:val="restart"/>
          </w:tcPr>
          <w:p w:rsidR="00E5445E" w:rsidRPr="00BE1DEC" w:rsidRDefault="00E5445E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</w:t>
            </w:r>
          </w:p>
        </w:tc>
        <w:tc>
          <w:tcPr>
            <w:tcW w:w="1271" w:type="dxa"/>
            <w:vMerge w:val="restart"/>
          </w:tcPr>
          <w:p w:rsidR="00E5445E" w:rsidRPr="00DD0E35" w:rsidRDefault="00E5445E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D0E3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Жоғары балл </w:t>
            </w:r>
          </w:p>
        </w:tc>
        <w:tc>
          <w:tcPr>
            <w:tcW w:w="4051" w:type="dxa"/>
            <w:gridSpan w:val="3"/>
          </w:tcPr>
          <w:p w:rsidR="00E5445E" w:rsidRPr="00DD0E35" w:rsidRDefault="00E5445E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D0E3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ЖБ балдарыныңпайыздықмазмұны</w:t>
            </w:r>
          </w:p>
        </w:tc>
        <w:tc>
          <w:tcPr>
            <w:tcW w:w="985" w:type="dxa"/>
          </w:tcPr>
          <w:p w:rsidR="00E5445E" w:rsidRPr="00DD0E35" w:rsidRDefault="00885F4E" w:rsidP="00885F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Сап</w:t>
            </w:r>
            <w:r w:rsidR="00E5445E" w:rsidRPr="00DD0E3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 % </w:t>
            </w:r>
          </w:p>
        </w:tc>
        <w:tc>
          <w:tcPr>
            <w:tcW w:w="1289" w:type="dxa"/>
          </w:tcPr>
          <w:p w:rsidR="00E5445E" w:rsidRPr="00DD0E35" w:rsidRDefault="00E5445E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D0E3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Үлгерім % </w:t>
            </w:r>
          </w:p>
        </w:tc>
      </w:tr>
      <w:tr w:rsidR="00E5445E" w:rsidRPr="00BE1DEC" w:rsidTr="00E507BE">
        <w:trPr>
          <w:trHeight w:val="227"/>
        </w:trPr>
        <w:tc>
          <w:tcPr>
            <w:tcW w:w="667" w:type="dxa"/>
            <w:vMerge/>
          </w:tcPr>
          <w:p w:rsidR="00E5445E" w:rsidRPr="00DD0E35" w:rsidRDefault="00E5445E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53" w:type="dxa"/>
            <w:vMerge/>
          </w:tcPr>
          <w:p w:rsidR="00E5445E" w:rsidRPr="00DD0E35" w:rsidRDefault="00E5445E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1" w:type="dxa"/>
            <w:vMerge/>
          </w:tcPr>
          <w:p w:rsidR="00E5445E" w:rsidRPr="00DD0E35" w:rsidRDefault="00E5445E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50" w:type="dxa"/>
          </w:tcPr>
          <w:p w:rsidR="00E5445E" w:rsidRPr="00DD0E35" w:rsidRDefault="00E5445E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D0E3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төмен                                  </w:t>
            </w:r>
          </w:p>
        </w:tc>
        <w:tc>
          <w:tcPr>
            <w:tcW w:w="1329" w:type="dxa"/>
          </w:tcPr>
          <w:p w:rsidR="00E5445E" w:rsidRPr="002D07F7" w:rsidRDefault="00E5445E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орта</w:t>
            </w:r>
          </w:p>
        </w:tc>
        <w:tc>
          <w:tcPr>
            <w:tcW w:w="1372" w:type="dxa"/>
          </w:tcPr>
          <w:p w:rsidR="00E5445E" w:rsidRPr="002D07F7" w:rsidRDefault="00E5445E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жоғары</w:t>
            </w:r>
          </w:p>
        </w:tc>
        <w:tc>
          <w:tcPr>
            <w:tcW w:w="985" w:type="dxa"/>
          </w:tcPr>
          <w:p w:rsidR="00E5445E" w:rsidRPr="00BE1DEC" w:rsidRDefault="00E5445E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E5445E" w:rsidRPr="00BE1DEC" w:rsidRDefault="00E5445E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445E" w:rsidRPr="00BE1DEC" w:rsidTr="00E507BE">
        <w:trPr>
          <w:trHeight w:val="480"/>
        </w:trPr>
        <w:tc>
          <w:tcPr>
            <w:tcW w:w="667" w:type="dxa"/>
          </w:tcPr>
          <w:p w:rsidR="00E5445E" w:rsidRPr="00BE1DEC" w:rsidRDefault="00695B4B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53" w:type="dxa"/>
          </w:tcPr>
          <w:p w:rsidR="00E5445E" w:rsidRPr="00BE1DEC" w:rsidRDefault="00885F4E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271" w:type="dxa"/>
          </w:tcPr>
          <w:p w:rsidR="00E5445E" w:rsidRPr="00BE1DEC" w:rsidRDefault="00E5445E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:rsidR="00E5445E" w:rsidRPr="002D07F7" w:rsidRDefault="00E5445E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0-39% </w:t>
            </w:r>
          </w:p>
        </w:tc>
        <w:tc>
          <w:tcPr>
            <w:tcW w:w="1329" w:type="dxa"/>
          </w:tcPr>
          <w:p w:rsidR="00E5445E" w:rsidRPr="002D07F7" w:rsidRDefault="00E5445E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40-84% </w:t>
            </w:r>
          </w:p>
        </w:tc>
        <w:tc>
          <w:tcPr>
            <w:tcW w:w="1372" w:type="dxa"/>
          </w:tcPr>
          <w:p w:rsidR="00E5445E" w:rsidRPr="002D07F7" w:rsidRDefault="00E5445E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85-100% </w:t>
            </w:r>
          </w:p>
        </w:tc>
        <w:tc>
          <w:tcPr>
            <w:tcW w:w="985" w:type="dxa"/>
          </w:tcPr>
          <w:p w:rsidR="00E5445E" w:rsidRPr="00BE1DEC" w:rsidRDefault="00E5445E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E5445E" w:rsidRPr="00BE1DEC" w:rsidRDefault="00E5445E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445E" w:rsidRPr="00BE1DEC" w:rsidTr="00E507BE">
        <w:trPr>
          <w:trHeight w:val="227"/>
        </w:trPr>
        <w:tc>
          <w:tcPr>
            <w:tcW w:w="667" w:type="dxa"/>
          </w:tcPr>
          <w:p w:rsidR="00E5445E" w:rsidRPr="00BE1DEC" w:rsidRDefault="00E5445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BE1DEC">
              <w:rPr>
                <w:rFonts w:ascii="Times New Roman" w:hAnsi="Times New Roman" w:cs="Times New Roman"/>
                <w:sz w:val="20"/>
                <w:szCs w:val="20"/>
              </w:rPr>
              <w:t>ЖБ 1</w:t>
            </w:r>
          </w:p>
        </w:tc>
        <w:tc>
          <w:tcPr>
            <w:tcW w:w="1153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1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350" w:type="dxa"/>
          </w:tcPr>
          <w:p w:rsidR="00E5445E" w:rsidRPr="00BE1DEC" w:rsidRDefault="00E5445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29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372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85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76</w:t>
            </w:r>
            <w:r w:rsidR="00F37BB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89" w:type="dxa"/>
          </w:tcPr>
          <w:p w:rsidR="00E5445E" w:rsidRPr="00BE1DEC" w:rsidRDefault="00E5445E" w:rsidP="00E54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E5445E" w:rsidRPr="00BE1DEC" w:rsidTr="00E507BE">
        <w:trPr>
          <w:trHeight w:val="215"/>
        </w:trPr>
        <w:tc>
          <w:tcPr>
            <w:tcW w:w="667" w:type="dxa"/>
          </w:tcPr>
          <w:p w:rsidR="00E5445E" w:rsidRPr="00BE1DEC" w:rsidRDefault="00E5445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BE1DEC">
              <w:rPr>
                <w:rFonts w:ascii="Times New Roman" w:hAnsi="Times New Roman" w:cs="Times New Roman"/>
                <w:sz w:val="20"/>
                <w:szCs w:val="20"/>
              </w:rPr>
              <w:t>ЖБ 2</w:t>
            </w:r>
          </w:p>
        </w:tc>
        <w:tc>
          <w:tcPr>
            <w:tcW w:w="1153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1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350" w:type="dxa"/>
          </w:tcPr>
          <w:p w:rsidR="00E5445E" w:rsidRPr="00BE1DEC" w:rsidRDefault="00E5445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29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372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85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="00F37BB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89" w:type="dxa"/>
          </w:tcPr>
          <w:p w:rsidR="00E5445E" w:rsidRPr="00BE1DEC" w:rsidRDefault="00E5445E" w:rsidP="00E54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E5445E" w:rsidRPr="00BE1DEC" w:rsidTr="00E507BE">
        <w:trPr>
          <w:trHeight w:val="215"/>
        </w:trPr>
        <w:tc>
          <w:tcPr>
            <w:tcW w:w="667" w:type="dxa"/>
          </w:tcPr>
          <w:p w:rsidR="00E5445E" w:rsidRPr="00BE1DEC" w:rsidRDefault="00E5445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ТЖБ </w:t>
            </w:r>
          </w:p>
        </w:tc>
        <w:tc>
          <w:tcPr>
            <w:tcW w:w="1153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271" w:type="dxa"/>
          </w:tcPr>
          <w:p w:rsidR="00E5445E" w:rsidRPr="00BE1DEC" w:rsidRDefault="00E5445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D0E3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50" w:type="dxa"/>
          </w:tcPr>
          <w:p w:rsidR="00E5445E" w:rsidRPr="00BE1DEC" w:rsidRDefault="00E5445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29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372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85" w:type="dxa"/>
          </w:tcPr>
          <w:p w:rsidR="00E5445E" w:rsidRPr="00BE1DEC" w:rsidRDefault="00885F4E" w:rsidP="00E544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</w:t>
            </w:r>
            <w:r w:rsidR="00F37BB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89" w:type="dxa"/>
          </w:tcPr>
          <w:p w:rsidR="00E5445E" w:rsidRPr="00BE1DEC" w:rsidRDefault="00E5445E" w:rsidP="00E54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</w:tbl>
    <w:p w:rsidR="00E5445E" w:rsidRPr="00BE1DEC" w:rsidRDefault="00E5445E" w:rsidP="002D07F7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1"/>
        <w:tblW w:w="10038" w:type="dxa"/>
        <w:tblInd w:w="559" w:type="dxa"/>
        <w:tblLayout w:type="fixed"/>
        <w:tblLook w:val="04A0"/>
      </w:tblPr>
      <w:tblGrid>
        <w:gridCol w:w="1109"/>
        <w:gridCol w:w="5244"/>
        <w:gridCol w:w="3685"/>
      </w:tblGrid>
      <w:tr w:rsidR="00695B4B" w:rsidRPr="00BE1DEC" w:rsidTr="00E507BE">
        <w:trPr>
          <w:trHeight w:val="30"/>
        </w:trPr>
        <w:tc>
          <w:tcPr>
            <w:tcW w:w="1109" w:type="dxa"/>
          </w:tcPr>
          <w:p w:rsidR="00695B4B" w:rsidRPr="002D07F7" w:rsidRDefault="00695B4B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244" w:type="dxa"/>
          </w:tcPr>
          <w:p w:rsidR="00695B4B" w:rsidRPr="002D07F7" w:rsidRDefault="00695B4B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Мақсаттымеңгергендер</w:t>
            </w:r>
            <w:proofErr w:type="spellEnd"/>
          </w:p>
        </w:tc>
        <w:tc>
          <w:tcPr>
            <w:tcW w:w="3685" w:type="dxa"/>
          </w:tcPr>
          <w:p w:rsidR="00695B4B" w:rsidRPr="002D07F7" w:rsidRDefault="00695B4B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Қиындықтудырғанмақсаттар</w:t>
            </w:r>
            <w:proofErr w:type="spellEnd"/>
          </w:p>
        </w:tc>
      </w:tr>
      <w:tr w:rsidR="00695B4B" w:rsidRPr="007A2B50" w:rsidTr="00E507BE">
        <w:trPr>
          <w:trHeight w:val="489"/>
        </w:trPr>
        <w:tc>
          <w:tcPr>
            <w:tcW w:w="1109" w:type="dxa"/>
          </w:tcPr>
          <w:p w:rsidR="00695B4B" w:rsidRPr="00BE1DEC" w:rsidRDefault="00695B4B" w:rsidP="00CF0E6A">
            <w:pPr>
              <w:spacing w:beforeAutospacing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BE1DEC">
              <w:rPr>
                <w:rFonts w:ascii="Times New Roman" w:hAnsi="Times New Roman" w:cs="Times New Roman"/>
                <w:sz w:val="20"/>
                <w:szCs w:val="20"/>
              </w:rPr>
              <w:t>ЖБ 1</w:t>
            </w:r>
          </w:p>
        </w:tc>
        <w:tc>
          <w:tcPr>
            <w:tcW w:w="5244" w:type="dxa"/>
          </w:tcPr>
          <w:p w:rsidR="00695B4B" w:rsidRPr="00853DEB" w:rsidRDefault="00DD0E35" w:rsidP="00853DEB">
            <w:pPr>
              <w:ind w:left="884" w:hanging="850"/>
              <w:rPr>
                <w:rFonts w:ascii="Times New Roman" w:eastAsia="Times New Roman" w:hAnsi="Times New Roman"/>
                <w:sz w:val="18"/>
                <w:szCs w:val="18"/>
                <w:lang w:val="kk-KZ" w:eastAsia="en-GB"/>
              </w:rPr>
            </w:pPr>
            <w:r w:rsidRPr="00853DE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2.1.2.1 Мәтіннің тақырыбы мен тірек сөздердің негізінде мәтіннің мазмұнын болжау</w:t>
            </w:r>
          </w:p>
        </w:tc>
        <w:tc>
          <w:tcPr>
            <w:tcW w:w="3685" w:type="dxa"/>
          </w:tcPr>
          <w:p w:rsidR="00695B4B" w:rsidRPr="00853DEB" w:rsidRDefault="00DD0E35" w:rsidP="00CF0E6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53DE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/>
              </w:rPr>
              <w:t>2.1.3.1 Күнделікті өмірде кездесетін жағдаяттарға байланысты сөйлеу мәдениетін сақтап, диалогке қатысу</w:t>
            </w:r>
          </w:p>
        </w:tc>
      </w:tr>
      <w:tr w:rsidR="00695B4B" w:rsidRPr="007A2B50" w:rsidTr="00E507BE">
        <w:trPr>
          <w:trHeight w:val="30"/>
        </w:trPr>
        <w:tc>
          <w:tcPr>
            <w:tcW w:w="1109" w:type="dxa"/>
          </w:tcPr>
          <w:p w:rsidR="00695B4B" w:rsidRPr="00BE1DEC" w:rsidRDefault="00695B4B" w:rsidP="00CF0E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БЖБ 2</w:t>
            </w:r>
          </w:p>
        </w:tc>
        <w:tc>
          <w:tcPr>
            <w:tcW w:w="5244" w:type="dxa"/>
          </w:tcPr>
          <w:p w:rsidR="00695B4B" w:rsidRPr="00853DEB" w:rsidRDefault="00DD0E35" w:rsidP="00853DEB">
            <w:pPr>
              <w:ind w:left="884" w:hanging="884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853DE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/>
              </w:rPr>
              <w:t>2.2.1.1Сұрақ қою арқылы (не істеді? қандай? неліктен?) мәтін түрлерін (әңгімелеу/сипаттау/пайымдау) және құрылымдық бөліктерін (басы, негізгі бөлім, соңы) анықта</w:t>
            </w:r>
            <w:r w:rsidR="00853DEB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у</w:t>
            </w:r>
          </w:p>
        </w:tc>
        <w:tc>
          <w:tcPr>
            <w:tcW w:w="3685" w:type="dxa"/>
          </w:tcPr>
          <w:p w:rsidR="00695B4B" w:rsidRPr="00853DEB" w:rsidRDefault="00DD0E35" w:rsidP="00853DEB">
            <w:pPr>
              <w:ind w:left="891" w:hanging="85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853DE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/>
              </w:rPr>
              <w:t>2.3.7.1 Сөйлем түрлерін айтылу мақсатына сәйкес тыныс  белгілерін (нүкте, сұрақ белгісі, леп белгісі) қою</w:t>
            </w:r>
          </w:p>
        </w:tc>
      </w:tr>
      <w:tr w:rsidR="00853DEB" w:rsidRPr="007A2B50" w:rsidTr="00E507BE">
        <w:trPr>
          <w:trHeight w:val="850"/>
        </w:trPr>
        <w:tc>
          <w:tcPr>
            <w:tcW w:w="1109" w:type="dxa"/>
          </w:tcPr>
          <w:p w:rsidR="00853DEB" w:rsidRPr="00BE1DEC" w:rsidRDefault="00853DEB" w:rsidP="00695B4B">
            <w:pPr>
              <w:spacing w:beforeAutospacing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D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ТЖБ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3DEB" w:rsidRPr="00853DEB" w:rsidRDefault="00853DEB" w:rsidP="00853DEB">
            <w:pPr>
              <w:numPr>
                <w:ilvl w:val="3"/>
                <w:numId w:val="8"/>
              </w:numPr>
              <w:ind w:left="57" w:hanging="57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53DE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/>
              </w:rPr>
              <w:t>Сұрақ қою арқылы (не істеді? қандай? неліктен?) мәтін түрлерін (әңгімелеу/сипаттау/пайымдау) және құрылымдық бөліктерін (басы, негізгі бөлім, соңы) анықтау2.4.2.6 Сөйлемдегі бір-бірімен байланысып тұрған сөздерді табу</w:t>
            </w:r>
          </w:p>
        </w:tc>
        <w:tc>
          <w:tcPr>
            <w:tcW w:w="3685" w:type="dxa"/>
          </w:tcPr>
          <w:p w:rsidR="00853DEB" w:rsidRPr="00853DEB" w:rsidRDefault="00853DEB" w:rsidP="00695B4B">
            <w:pPr>
              <w:spacing w:beforeAutospacing="0" w:afterAutospacing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53DE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/>
              </w:rPr>
              <w:t>2.3.7.1 Сөйлем түрлерін айтылу мақсатына сәйкес тыныс белгілерін (нүкте, сұрақ белгісі, леп белгісі) қою</w:t>
            </w:r>
          </w:p>
        </w:tc>
      </w:tr>
    </w:tbl>
    <w:p w:rsidR="00CF0E6A" w:rsidRPr="00CF0E6A" w:rsidRDefault="00695B4B" w:rsidP="00CF0E6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ЖББ және ТББ нәтижелерін талдау білім алушылардың келесі білім деңгейін көрсетті: Жоғары (В): 85-100%, (білім алушылардың аты-жөнін көрсету)</w:t>
      </w:r>
    </w:p>
    <w:p w:rsidR="00695B4B" w:rsidRPr="00CF0E6A" w:rsidRDefault="00695B4B" w:rsidP="00CF0E6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орта (С): 40-84%, білім алушылардың аты-жөнін көрсету)төмен й (Н): 0-39%, білім алушылардың аты-жөнін көрсету)</w:t>
      </w:r>
    </w:p>
    <w:tbl>
      <w:tblPr>
        <w:tblStyle w:val="3"/>
        <w:tblpPr w:leftFromText="180" w:rightFromText="180" w:vertAnchor="text" w:horzAnchor="margin" w:tblpX="418" w:tblpY="251"/>
        <w:tblW w:w="0" w:type="auto"/>
        <w:tblLook w:val="04A0"/>
      </w:tblPr>
      <w:tblGrid>
        <w:gridCol w:w="1984"/>
        <w:gridCol w:w="3242"/>
        <w:gridCol w:w="4568"/>
      </w:tblGrid>
      <w:tr w:rsidR="00695B4B" w:rsidRPr="00695B4B" w:rsidTr="00E507BE">
        <w:trPr>
          <w:trHeight w:val="16"/>
        </w:trPr>
        <w:tc>
          <w:tcPr>
            <w:tcW w:w="1984" w:type="dxa"/>
          </w:tcPr>
          <w:p w:rsidR="00695B4B" w:rsidRPr="00695B4B" w:rsidRDefault="00695B4B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95B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төмен</w:t>
            </w:r>
            <w:proofErr w:type="spellEnd"/>
            <w:r w:rsidRPr="00695B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(Н): 0-39%</w:t>
            </w:r>
          </w:p>
        </w:tc>
        <w:tc>
          <w:tcPr>
            <w:tcW w:w="3242" w:type="dxa"/>
            <w:vAlign w:val="center"/>
          </w:tcPr>
          <w:p w:rsidR="00695B4B" w:rsidRPr="00695B4B" w:rsidRDefault="00695B4B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695B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орта</w:t>
            </w:r>
            <w:proofErr w:type="spellEnd"/>
            <w:r w:rsidRPr="00695B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(С): 40-84%</w:t>
            </w:r>
          </w:p>
        </w:tc>
        <w:tc>
          <w:tcPr>
            <w:tcW w:w="4568" w:type="dxa"/>
            <w:vAlign w:val="center"/>
          </w:tcPr>
          <w:p w:rsidR="00695B4B" w:rsidRPr="00695B4B" w:rsidRDefault="00695B4B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695B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Жоғары</w:t>
            </w:r>
            <w:proofErr w:type="spellEnd"/>
            <w:r w:rsidRPr="00695B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(В): 85-100%</w:t>
            </w:r>
          </w:p>
        </w:tc>
      </w:tr>
      <w:tr w:rsidR="00CF0E6A" w:rsidRPr="00695B4B" w:rsidTr="00E507BE">
        <w:trPr>
          <w:gridAfter w:val="2"/>
          <w:wAfter w:w="7810" w:type="dxa"/>
          <w:trHeight w:val="16"/>
        </w:trPr>
        <w:tc>
          <w:tcPr>
            <w:tcW w:w="1984" w:type="dxa"/>
          </w:tcPr>
          <w:p w:rsidR="00CF0E6A" w:rsidRPr="00695B4B" w:rsidRDefault="00CF0E6A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0E6A" w:rsidRPr="00695B4B" w:rsidTr="00E507BE">
        <w:trPr>
          <w:trHeight w:val="16"/>
        </w:trPr>
        <w:tc>
          <w:tcPr>
            <w:tcW w:w="1984" w:type="dxa"/>
          </w:tcPr>
          <w:p w:rsidR="00CF0E6A" w:rsidRPr="00695B4B" w:rsidRDefault="00CF0E6A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2" w:type="dxa"/>
          </w:tcPr>
          <w:p w:rsidR="00CF0E6A" w:rsidRDefault="00CF0E6A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68" w:type="dxa"/>
          </w:tcPr>
          <w:p w:rsidR="00CF0E6A" w:rsidRDefault="00CF0E6A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CF0E6A" w:rsidRPr="00695B4B" w:rsidTr="00E507BE">
        <w:trPr>
          <w:trHeight w:val="16"/>
        </w:trPr>
        <w:tc>
          <w:tcPr>
            <w:tcW w:w="1984" w:type="dxa"/>
          </w:tcPr>
          <w:p w:rsidR="00CF0E6A" w:rsidRPr="00695B4B" w:rsidRDefault="00CF0E6A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2" w:type="dxa"/>
          </w:tcPr>
          <w:p w:rsidR="00CF0E6A" w:rsidRDefault="00CF0E6A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68" w:type="dxa"/>
          </w:tcPr>
          <w:p w:rsidR="00CF0E6A" w:rsidRDefault="00CF0E6A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E507BE" w:rsidRDefault="00E507BE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695B4B" w:rsidRPr="00695B4B" w:rsidRDefault="00695B4B" w:rsidP="00695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695B4B" w:rsidRPr="00695B4B" w:rsidRDefault="00695B4B" w:rsidP="00695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CF0E6A" w:rsidRDefault="00CF0E6A" w:rsidP="00695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CF0E6A" w:rsidRDefault="00CF0E6A" w:rsidP="00695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CF0E6A" w:rsidRDefault="00CF0E6A" w:rsidP="00695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E507BE" w:rsidRDefault="00E507BE" w:rsidP="00695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E507BE" w:rsidRDefault="00E507BE" w:rsidP="00695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695B4B" w:rsidRPr="00695B4B" w:rsidRDefault="00E507BE" w:rsidP="00695B4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  </w:t>
      </w:r>
      <w:r w:rsidR="00695B4B" w:rsidRPr="00695B4B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2</w:t>
      </w:r>
      <w:r w:rsidR="00695B4B" w:rsidRPr="00695B4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. Тапсырмаларды орындау барысында білім алушыларға туындаған қиындықтар тізбесі: </w:t>
      </w:r>
    </w:p>
    <w:p w:rsidR="00695B4B" w:rsidRPr="00695B4B" w:rsidRDefault="00E507BE" w:rsidP="00695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695B4B" w:rsidRPr="00695B4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      </w:t>
      </w:r>
    </w:p>
    <w:p w:rsidR="00695B4B" w:rsidRPr="00695B4B" w:rsidRDefault="00695B4B" w:rsidP="00695B4B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95B4B">
        <w:rPr>
          <w:rFonts w:ascii="Times New Roman" w:eastAsia="Times New Roman" w:hAnsi="Times New Roman" w:cs="Times New Roman"/>
          <w:sz w:val="20"/>
          <w:szCs w:val="20"/>
          <w:lang w:val="kk-KZ"/>
        </w:rPr>
        <w:t>Тірек сөздерді қолданып белгілі бір стильде мәтін жазуда</w:t>
      </w:r>
    </w:p>
    <w:p w:rsidR="00695B4B" w:rsidRPr="00695B4B" w:rsidRDefault="00E507BE" w:rsidP="002F3DDE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 </w:t>
      </w:r>
      <w:r w:rsidR="00695B4B" w:rsidRPr="00695B4B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3</w:t>
      </w:r>
      <w:r w:rsidR="00695B4B" w:rsidRPr="00695B4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. Тапсырмаларды орындау барысында білім алушыларға аталған қиындықтардың себептері: </w:t>
      </w:r>
      <w:r w:rsidR="002F3DD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</w:t>
      </w:r>
      <w:r w:rsidR="00695B4B" w:rsidRPr="00695B4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Тірек сөздерді орынды қолданбауында</w:t>
      </w:r>
    </w:p>
    <w:p w:rsidR="00695B4B" w:rsidRPr="00695B4B" w:rsidRDefault="00695B4B" w:rsidP="00695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695B4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    </w:t>
      </w:r>
    </w:p>
    <w:p w:rsidR="002F3DDE" w:rsidRPr="002F3DDE" w:rsidRDefault="00695B4B" w:rsidP="002F3DDE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2F3DD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Жоспарланған түзету жұмысы:</w:t>
      </w:r>
      <w:r w:rsidR="002F3DDE" w:rsidRPr="002F3DD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2F3DD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Осы тапсырмалар бойынша қатемен жұмыс өткіземін,қате көп жіберген тақырыптарға байланысты  </w:t>
      </w:r>
    </w:p>
    <w:p w:rsidR="00695B4B" w:rsidRPr="002F3DDE" w:rsidRDefault="00695B4B" w:rsidP="002F3DD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2F3DD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қосымша тапсырмалар орындату.</w:t>
      </w:r>
    </w:p>
    <w:p w:rsidR="00900139" w:rsidRPr="00E5445E" w:rsidRDefault="00E507BE" w:rsidP="0090013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</w:t>
      </w:r>
      <w:r w:rsidR="00695B4B" w:rsidRPr="00BE1DEC">
        <w:rPr>
          <w:rFonts w:ascii="Times New Roman" w:hAnsi="Times New Roman" w:cs="Times New Roman"/>
          <w:sz w:val="20"/>
          <w:szCs w:val="20"/>
          <w:lang w:val="kk-KZ"/>
        </w:rPr>
        <w:t xml:space="preserve">Пән мұғалімі: </w:t>
      </w:r>
      <w:r w:rsid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: Батталова Б.Ш</w:t>
      </w:r>
    </w:p>
    <w:p w:rsidR="00695B4B" w:rsidRPr="00BE1DEC" w:rsidRDefault="00695B4B" w:rsidP="00695B4B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BE1DEC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853DEB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CF0E6A">
        <w:rPr>
          <w:rFonts w:ascii="Times New Roman" w:hAnsi="Times New Roman" w:cs="Times New Roman"/>
          <w:sz w:val="20"/>
          <w:szCs w:val="20"/>
          <w:lang w:val="kk-KZ"/>
        </w:rPr>
        <w:t xml:space="preserve">                 </w:t>
      </w:r>
    </w:p>
    <w:p w:rsidR="00853DEB" w:rsidRDefault="00853DEB" w:rsidP="00695B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853DEB" w:rsidRDefault="00853DEB" w:rsidP="00695B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695B4B" w:rsidRPr="00695B4B" w:rsidRDefault="00CF0E6A" w:rsidP="00853DEB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«Тайбай ауылының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жалпы орта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білім беретін 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мектебі»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</w:t>
      </w:r>
      <w:r w:rsidR="00695B4B" w:rsidRPr="00695B4B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КММ</w:t>
      </w:r>
    </w:p>
    <w:p w:rsidR="00695B4B" w:rsidRPr="00695B4B" w:rsidRDefault="00695B4B" w:rsidP="00695B4B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695B4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(білім  беру ұйымының атауы)</w:t>
      </w:r>
    </w:p>
    <w:p w:rsidR="00695B4B" w:rsidRPr="00695B4B" w:rsidRDefault="00695B4B" w:rsidP="00695B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695B4B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Жиынтық бағалау жүргізу қорытындылары бойынша талдау туралы мәліметтер</w:t>
      </w:r>
    </w:p>
    <w:p w:rsidR="00695B4B" w:rsidRPr="00695B4B" w:rsidRDefault="00885F4E" w:rsidP="00695B4B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</w:t>
      </w:r>
      <w:r w:rsidR="00695B4B" w:rsidRPr="00695B4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тоқсан  әдебиеттік оқу </w:t>
      </w:r>
      <w:r w:rsidR="00695B4B" w:rsidRPr="00695B4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пәні бойынша</w:t>
      </w:r>
    </w:p>
    <w:p w:rsidR="00695B4B" w:rsidRPr="00695B4B" w:rsidRDefault="00E507BE" w:rsidP="00695B4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="00853DE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Сынып: 2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«А</w:t>
      </w:r>
      <w:r w:rsidR="00695B4B" w:rsidRPr="00695B4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»    </w:t>
      </w:r>
    </w:p>
    <w:p w:rsidR="00695B4B" w:rsidRPr="00695B4B" w:rsidRDefault="00E507BE" w:rsidP="00695B4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Оқушылар саны: 21</w:t>
      </w:r>
    </w:p>
    <w:p w:rsidR="00900139" w:rsidRPr="00E5445E" w:rsidRDefault="00E507BE" w:rsidP="00343D5B">
      <w:pPr>
        <w:tabs>
          <w:tab w:val="center" w:pos="9322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Педагог: </w:t>
      </w:r>
      <w:r w:rsid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: Батталова Б.Ш</w:t>
      </w:r>
      <w:r w:rsidR="00343D5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ab/>
        <w:t xml:space="preserve">  </w:t>
      </w:r>
    </w:p>
    <w:p w:rsidR="00695B4B" w:rsidRPr="00695B4B" w:rsidRDefault="00695B4B" w:rsidP="00695B4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:rsidR="00695B4B" w:rsidRPr="00695B4B" w:rsidRDefault="00E507BE" w:rsidP="00E507BE">
      <w:pPr>
        <w:spacing w:after="0" w:line="276" w:lineRule="auto"/>
        <w:ind w:firstLine="426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</w:t>
      </w:r>
      <w:r w:rsidR="00695B4B" w:rsidRPr="00695B4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Мақсаты: ЖББ және ТББ нәтижелерін талдау</w:t>
      </w:r>
    </w:p>
    <w:tbl>
      <w:tblPr>
        <w:tblStyle w:val="a3"/>
        <w:tblW w:w="9557" w:type="dxa"/>
        <w:tblInd w:w="418" w:type="dxa"/>
        <w:tblLook w:val="04A0"/>
      </w:tblPr>
      <w:tblGrid>
        <w:gridCol w:w="1177"/>
        <w:gridCol w:w="1104"/>
        <w:gridCol w:w="1220"/>
        <w:gridCol w:w="1306"/>
        <w:gridCol w:w="1257"/>
        <w:gridCol w:w="1327"/>
        <w:gridCol w:w="929"/>
        <w:gridCol w:w="1237"/>
      </w:tblGrid>
      <w:tr w:rsidR="00695B4B" w:rsidRPr="00853DEB" w:rsidTr="00E507BE">
        <w:trPr>
          <w:trHeight w:val="442"/>
        </w:trPr>
        <w:tc>
          <w:tcPr>
            <w:tcW w:w="808" w:type="dxa"/>
            <w:vMerge w:val="restart"/>
          </w:tcPr>
          <w:p w:rsidR="00695B4B" w:rsidRPr="00BE1DEC" w:rsidRDefault="00695B4B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</w:t>
            </w:r>
          </w:p>
        </w:tc>
        <w:tc>
          <w:tcPr>
            <w:tcW w:w="1153" w:type="dxa"/>
            <w:vMerge w:val="restart"/>
          </w:tcPr>
          <w:p w:rsidR="00695B4B" w:rsidRPr="00BE1DEC" w:rsidRDefault="00695B4B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</w:t>
            </w:r>
          </w:p>
        </w:tc>
        <w:tc>
          <w:tcPr>
            <w:tcW w:w="1271" w:type="dxa"/>
            <w:vMerge w:val="restart"/>
          </w:tcPr>
          <w:p w:rsidR="00695B4B" w:rsidRPr="00853DEB" w:rsidRDefault="00695B4B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53DE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Жоғары балл </w:t>
            </w:r>
          </w:p>
        </w:tc>
        <w:tc>
          <w:tcPr>
            <w:tcW w:w="4051" w:type="dxa"/>
            <w:gridSpan w:val="3"/>
          </w:tcPr>
          <w:p w:rsidR="00695B4B" w:rsidRPr="00853DEB" w:rsidRDefault="00695B4B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53DE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ЖБ балдарыныңпайыздықмазмұны</w:t>
            </w:r>
          </w:p>
        </w:tc>
        <w:tc>
          <w:tcPr>
            <w:tcW w:w="985" w:type="dxa"/>
          </w:tcPr>
          <w:p w:rsidR="00695B4B" w:rsidRPr="00853DEB" w:rsidRDefault="00695B4B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53DE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Са па % </w:t>
            </w:r>
          </w:p>
        </w:tc>
        <w:tc>
          <w:tcPr>
            <w:tcW w:w="1289" w:type="dxa"/>
          </w:tcPr>
          <w:p w:rsidR="00695B4B" w:rsidRPr="00853DEB" w:rsidRDefault="00695B4B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53DE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Үлгерім % </w:t>
            </w:r>
          </w:p>
        </w:tc>
      </w:tr>
      <w:tr w:rsidR="00695B4B" w:rsidRPr="00BE1DEC" w:rsidTr="00E507BE">
        <w:trPr>
          <w:trHeight w:val="227"/>
        </w:trPr>
        <w:tc>
          <w:tcPr>
            <w:tcW w:w="808" w:type="dxa"/>
            <w:vMerge/>
          </w:tcPr>
          <w:p w:rsidR="00695B4B" w:rsidRPr="00853DEB" w:rsidRDefault="00695B4B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53" w:type="dxa"/>
            <w:vMerge/>
          </w:tcPr>
          <w:p w:rsidR="00695B4B" w:rsidRPr="00853DEB" w:rsidRDefault="00695B4B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1" w:type="dxa"/>
            <w:vMerge/>
          </w:tcPr>
          <w:p w:rsidR="00695B4B" w:rsidRPr="00853DEB" w:rsidRDefault="00695B4B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50" w:type="dxa"/>
          </w:tcPr>
          <w:p w:rsidR="00695B4B" w:rsidRPr="002D07F7" w:rsidRDefault="00695B4B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E1DE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төмен</w:t>
            </w:r>
            <w:proofErr w:type="spellEnd"/>
            <w:r w:rsidRPr="00BE1DE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329" w:type="dxa"/>
          </w:tcPr>
          <w:p w:rsidR="00695B4B" w:rsidRPr="002D07F7" w:rsidRDefault="00695B4B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орта</w:t>
            </w:r>
          </w:p>
        </w:tc>
        <w:tc>
          <w:tcPr>
            <w:tcW w:w="1372" w:type="dxa"/>
          </w:tcPr>
          <w:p w:rsidR="00695B4B" w:rsidRPr="002D07F7" w:rsidRDefault="00695B4B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жоғары</w:t>
            </w:r>
          </w:p>
        </w:tc>
        <w:tc>
          <w:tcPr>
            <w:tcW w:w="985" w:type="dxa"/>
          </w:tcPr>
          <w:p w:rsidR="00695B4B" w:rsidRPr="00BE1DEC" w:rsidRDefault="00695B4B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695B4B" w:rsidRPr="00BE1DEC" w:rsidRDefault="00695B4B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B4B" w:rsidRPr="00BE1DEC" w:rsidTr="00E507BE">
        <w:trPr>
          <w:trHeight w:val="480"/>
        </w:trPr>
        <w:tc>
          <w:tcPr>
            <w:tcW w:w="808" w:type="dxa"/>
          </w:tcPr>
          <w:p w:rsidR="00695B4B" w:rsidRPr="00BE1DEC" w:rsidRDefault="00695B4B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Әдебиеттік оқу </w:t>
            </w:r>
          </w:p>
        </w:tc>
        <w:tc>
          <w:tcPr>
            <w:tcW w:w="1153" w:type="dxa"/>
          </w:tcPr>
          <w:p w:rsidR="00695B4B" w:rsidRPr="00BE1DEC" w:rsidRDefault="002F3DDE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343D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695B4B"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71" w:type="dxa"/>
          </w:tcPr>
          <w:p w:rsidR="00695B4B" w:rsidRPr="00BE1DEC" w:rsidRDefault="00695B4B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:rsidR="00695B4B" w:rsidRPr="002D07F7" w:rsidRDefault="00695B4B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0-39% </w:t>
            </w:r>
          </w:p>
        </w:tc>
        <w:tc>
          <w:tcPr>
            <w:tcW w:w="1329" w:type="dxa"/>
          </w:tcPr>
          <w:p w:rsidR="00695B4B" w:rsidRPr="002D07F7" w:rsidRDefault="00695B4B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40-84% </w:t>
            </w:r>
          </w:p>
        </w:tc>
        <w:tc>
          <w:tcPr>
            <w:tcW w:w="1372" w:type="dxa"/>
          </w:tcPr>
          <w:p w:rsidR="00695B4B" w:rsidRPr="002D07F7" w:rsidRDefault="00695B4B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85-100% </w:t>
            </w:r>
          </w:p>
        </w:tc>
        <w:tc>
          <w:tcPr>
            <w:tcW w:w="985" w:type="dxa"/>
          </w:tcPr>
          <w:p w:rsidR="00695B4B" w:rsidRPr="00BE1DEC" w:rsidRDefault="00695B4B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695B4B" w:rsidRPr="00BE1DEC" w:rsidRDefault="00695B4B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B4B" w:rsidRPr="00BE1DEC" w:rsidTr="00E507BE">
        <w:trPr>
          <w:trHeight w:val="227"/>
        </w:trPr>
        <w:tc>
          <w:tcPr>
            <w:tcW w:w="808" w:type="dxa"/>
          </w:tcPr>
          <w:p w:rsidR="00695B4B" w:rsidRPr="00BE1DEC" w:rsidRDefault="00695B4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BE1DEC">
              <w:rPr>
                <w:rFonts w:ascii="Times New Roman" w:hAnsi="Times New Roman" w:cs="Times New Roman"/>
                <w:sz w:val="20"/>
                <w:szCs w:val="20"/>
              </w:rPr>
              <w:t>ЖБ 1</w:t>
            </w:r>
          </w:p>
        </w:tc>
        <w:tc>
          <w:tcPr>
            <w:tcW w:w="1153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95B4B" w:rsidRPr="00BE1D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1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350" w:type="dxa"/>
          </w:tcPr>
          <w:p w:rsidR="00695B4B" w:rsidRPr="00BE1DEC" w:rsidRDefault="00695B4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29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372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85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</w:t>
            </w:r>
            <w:r w:rsidR="00F37BB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89" w:type="dxa"/>
          </w:tcPr>
          <w:p w:rsidR="00695B4B" w:rsidRPr="00BE1DEC" w:rsidRDefault="00695B4B" w:rsidP="00695B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695B4B" w:rsidRPr="00BE1DEC" w:rsidTr="00E507BE">
        <w:trPr>
          <w:trHeight w:val="215"/>
        </w:trPr>
        <w:tc>
          <w:tcPr>
            <w:tcW w:w="808" w:type="dxa"/>
          </w:tcPr>
          <w:p w:rsidR="00695B4B" w:rsidRPr="00BE1DEC" w:rsidRDefault="00695B4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БЖБ2</w:t>
            </w:r>
          </w:p>
        </w:tc>
        <w:tc>
          <w:tcPr>
            <w:tcW w:w="1153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95B4B" w:rsidRPr="00BE1D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1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350" w:type="dxa"/>
          </w:tcPr>
          <w:p w:rsidR="00695B4B" w:rsidRPr="00BE1DEC" w:rsidRDefault="00695B4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29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372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85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76</w:t>
            </w:r>
            <w:r w:rsidR="00F37BB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89" w:type="dxa"/>
          </w:tcPr>
          <w:p w:rsidR="00695B4B" w:rsidRPr="00BE1DEC" w:rsidRDefault="00695B4B" w:rsidP="00695B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695B4B" w:rsidRPr="00BE1DEC" w:rsidTr="00E507BE">
        <w:trPr>
          <w:trHeight w:val="215"/>
        </w:trPr>
        <w:tc>
          <w:tcPr>
            <w:tcW w:w="808" w:type="dxa"/>
          </w:tcPr>
          <w:p w:rsidR="00695B4B" w:rsidRPr="00BE1DEC" w:rsidRDefault="00695B4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ТЖБ </w:t>
            </w:r>
          </w:p>
        </w:tc>
        <w:tc>
          <w:tcPr>
            <w:tcW w:w="1153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695B4B"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71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350" w:type="dxa"/>
          </w:tcPr>
          <w:p w:rsidR="00695B4B" w:rsidRPr="00BE1DEC" w:rsidRDefault="00695B4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29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372" w:type="dxa"/>
          </w:tcPr>
          <w:p w:rsidR="00695B4B" w:rsidRPr="00BE1DEC" w:rsidRDefault="00343D5B" w:rsidP="00343D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5</w:t>
            </w:r>
          </w:p>
        </w:tc>
        <w:tc>
          <w:tcPr>
            <w:tcW w:w="985" w:type="dxa"/>
          </w:tcPr>
          <w:p w:rsidR="00695B4B" w:rsidRPr="00BE1DEC" w:rsidRDefault="00343D5B" w:rsidP="0069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81</w:t>
            </w:r>
            <w:r w:rsidR="00F37BB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89" w:type="dxa"/>
          </w:tcPr>
          <w:p w:rsidR="00695B4B" w:rsidRPr="00BE1DEC" w:rsidRDefault="00695B4B" w:rsidP="00695B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</w:tbl>
    <w:p w:rsidR="00695B4B" w:rsidRPr="00BE1DEC" w:rsidRDefault="00695B4B" w:rsidP="00695B4B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1"/>
        <w:tblW w:w="10179" w:type="dxa"/>
        <w:tblInd w:w="418" w:type="dxa"/>
        <w:tblLayout w:type="fixed"/>
        <w:tblLook w:val="04A0"/>
      </w:tblPr>
      <w:tblGrid>
        <w:gridCol w:w="1250"/>
        <w:gridCol w:w="5103"/>
        <w:gridCol w:w="3826"/>
      </w:tblGrid>
      <w:tr w:rsidR="00695B4B" w:rsidRPr="00BE1DEC" w:rsidTr="00E507BE">
        <w:trPr>
          <w:trHeight w:val="30"/>
        </w:trPr>
        <w:tc>
          <w:tcPr>
            <w:tcW w:w="1250" w:type="dxa"/>
          </w:tcPr>
          <w:p w:rsidR="00695B4B" w:rsidRPr="002D07F7" w:rsidRDefault="00695B4B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103" w:type="dxa"/>
          </w:tcPr>
          <w:p w:rsidR="00695B4B" w:rsidRPr="002D07F7" w:rsidRDefault="00695B4B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Мақсаттымеңгергендер</w:t>
            </w:r>
            <w:proofErr w:type="spellEnd"/>
          </w:p>
        </w:tc>
        <w:tc>
          <w:tcPr>
            <w:tcW w:w="3826" w:type="dxa"/>
          </w:tcPr>
          <w:p w:rsidR="00695B4B" w:rsidRPr="002D07F7" w:rsidRDefault="00695B4B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Қиындықтудырғанмақсаттар</w:t>
            </w:r>
            <w:proofErr w:type="spellEnd"/>
          </w:p>
        </w:tc>
      </w:tr>
      <w:tr w:rsidR="00695B4B" w:rsidRPr="007A2B50" w:rsidTr="00E507BE">
        <w:trPr>
          <w:trHeight w:val="832"/>
        </w:trPr>
        <w:tc>
          <w:tcPr>
            <w:tcW w:w="1250" w:type="dxa"/>
          </w:tcPr>
          <w:p w:rsidR="00695B4B" w:rsidRPr="00BE1DEC" w:rsidRDefault="00695B4B" w:rsidP="00CF0E6A">
            <w:pPr>
              <w:spacing w:beforeAutospacing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BE1DEC">
              <w:rPr>
                <w:rFonts w:ascii="Times New Roman" w:hAnsi="Times New Roman" w:cs="Times New Roman"/>
                <w:sz w:val="20"/>
                <w:szCs w:val="20"/>
              </w:rPr>
              <w:t>ЖБ 1</w:t>
            </w:r>
          </w:p>
        </w:tc>
        <w:tc>
          <w:tcPr>
            <w:tcW w:w="5103" w:type="dxa"/>
          </w:tcPr>
          <w:p w:rsidR="00695B4B" w:rsidRPr="00CD370E" w:rsidRDefault="00853DEB" w:rsidP="00853DEB">
            <w:pPr>
              <w:pStyle w:val="NoSpacing1"/>
              <w:widowControl w:val="0"/>
              <w:ind w:left="926" w:hanging="850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CD370E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2.1.3.1 Шығарманың тақырыбы мен үзіндісіне (бастапқы бөліміне) сүйеніп оқиғаның соңын болжау</w:t>
            </w:r>
          </w:p>
        </w:tc>
        <w:tc>
          <w:tcPr>
            <w:tcW w:w="3826" w:type="dxa"/>
          </w:tcPr>
          <w:p w:rsidR="00695B4B" w:rsidRPr="00CD370E" w:rsidRDefault="00853DEB" w:rsidP="00853DEB">
            <w:pPr>
              <w:widowControl w:val="0"/>
              <w:autoSpaceDE w:val="0"/>
              <w:autoSpaceDN w:val="0"/>
              <w:adjustRightInd w:val="0"/>
              <w:ind w:left="926" w:hanging="85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D370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2.1.5.1 Өз ойы мен сезімін тірек сөздерді пайдалана отырып жеткізу</w:t>
            </w:r>
          </w:p>
        </w:tc>
      </w:tr>
      <w:tr w:rsidR="00695B4B" w:rsidRPr="007A2B50" w:rsidTr="00E507BE">
        <w:trPr>
          <w:trHeight w:val="30"/>
        </w:trPr>
        <w:tc>
          <w:tcPr>
            <w:tcW w:w="1250" w:type="dxa"/>
          </w:tcPr>
          <w:p w:rsidR="00695B4B" w:rsidRPr="00BE1DEC" w:rsidRDefault="00695B4B" w:rsidP="00CF0E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БЖБ 2</w:t>
            </w:r>
          </w:p>
        </w:tc>
        <w:tc>
          <w:tcPr>
            <w:tcW w:w="5103" w:type="dxa"/>
          </w:tcPr>
          <w:p w:rsidR="00CD370E" w:rsidRPr="00CD370E" w:rsidRDefault="00CD370E" w:rsidP="00CD370E">
            <w:pPr>
              <w:pStyle w:val="NoSpacing1"/>
              <w:widowControl w:val="0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CD370E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2.2.2.1 Мұғалім көмегімен қарапайым және нақтылау сұрақтарын қою және оның жауабын шығармадан таба білу</w:t>
            </w:r>
          </w:p>
          <w:p w:rsidR="00695B4B" w:rsidRPr="00CD370E" w:rsidRDefault="00695B4B" w:rsidP="00CD370E">
            <w:pPr>
              <w:pStyle w:val="NoSpacing1"/>
              <w:widowControl w:val="0"/>
              <w:ind w:left="698" w:hanging="698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kk-KZ" w:bidi="kk-KZ"/>
              </w:rPr>
            </w:pPr>
          </w:p>
        </w:tc>
        <w:tc>
          <w:tcPr>
            <w:tcW w:w="3826" w:type="dxa"/>
          </w:tcPr>
          <w:p w:rsidR="00695B4B" w:rsidRPr="00CD370E" w:rsidRDefault="00CD370E" w:rsidP="00CF0E6A">
            <w:pPr>
              <w:widowControl w:val="0"/>
              <w:tabs>
                <w:tab w:val="left" w:pos="3363"/>
              </w:tabs>
              <w:autoSpaceDE w:val="0"/>
              <w:autoSpaceDN w:val="0"/>
              <w:spacing w:before="116"/>
              <w:ind w:left="209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kk-KZ" w:bidi="kk-KZ"/>
              </w:rPr>
            </w:pPr>
            <w:r w:rsidRPr="00CD370E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2.​3.​2.​1* Мұғалім көмегімен үлгі бойынша шағын ертегілер, жұмбақтар жазу немесе дайын ұйқастарды қатыстырып шумақтар мен санамақтар құрастыру</w:t>
            </w:r>
          </w:p>
        </w:tc>
      </w:tr>
      <w:tr w:rsidR="00695B4B" w:rsidRPr="007A2B50" w:rsidTr="00E507BE">
        <w:trPr>
          <w:trHeight w:val="30"/>
        </w:trPr>
        <w:tc>
          <w:tcPr>
            <w:tcW w:w="1250" w:type="dxa"/>
          </w:tcPr>
          <w:p w:rsidR="00695B4B" w:rsidRPr="00BE1DEC" w:rsidRDefault="00695B4B" w:rsidP="00CF0E6A">
            <w:pPr>
              <w:spacing w:beforeAutospacing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D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ТЖБ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B4B" w:rsidRPr="00CD370E" w:rsidRDefault="00CD370E" w:rsidP="00CD370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D37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GB"/>
              </w:rPr>
              <w:t xml:space="preserve">2.2.1.2  </w:t>
            </w:r>
            <w:r w:rsidRPr="00CD370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Шығарманы</w:t>
            </w:r>
            <w:r w:rsidRPr="00CD37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GB"/>
              </w:rPr>
              <w:t xml:space="preserve"> іштей  оқып, ондағы </w:t>
            </w:r>
            <w:r w:rsidRPr="00CD370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қажетті ақпараттарды белгілеп оқу2.2.6.1Кейіпкердің  сыртқы келбетін сипаттау, мінез-құлқы мен іс-әрекетін бағалау  </w:t>
            </w:r>
          </w:p>
        </w:tc>
        <w:tc>
          <w:tcPr>
            <w:tcW w:w="3826" w:type="dxa"/>
          </w:tcPr>
          <w:p w:rsidR="00695B4B" w:rsidRPr="00CD370E" w:rsidRDefault="00CD370E" w:rsidP="00CF0E6A">
            <w:pPr>
              <w:spacing w:beforeAutospacing="0" w:afterAutospacing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D370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2.3.2.1 Мұғалім көмегімен үлгі бойынша шағын ертегілер, жұмбақтар  жазу немесе дайын ұйқастарды қатыстырып шумақтар мен санамақтар құрастыру</w:t>
            </w:r>
          </w:p>
        </w:tc>
      </w:tr>
    </w:tbl>
    <w:p w:rsidR="00343D5B" w:rsidRPr="00343D5B" w:rsidRDefault="00E507BE" w:rsidP="00343D5B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BE1DEC" w:rsidRPr="00343D5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ЖББ және ТББ нәтижелерін талдау білім алушылардың келесі білім деңгейін көрсетті: Жоғары (В): 85-100%, (білім алушылардың аты-жөнін көрсету)</w:t>
      </w:r>
    </w:p>
    <w:p w:rsidR="00BE1DEC" w:rsidRPr="00343D5B" w:rsidRDefault="00E507BE" w:rsidP="00343D5B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BE1DEC" w:rsidRPr="00343D5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орта (С): 40-84%, білім алушылардың аты-жөнін көрсету)төмен й (Н): 0-39%, білім алушылардың аты-жөнін көрсету)</w:t>
      </w:r>
    </w:p>
    <w:tbl>
      <w:tblPr>
        <w:tblStyle w:val="4"/>
        <w:tblpPr w:leftFromText="180" w:rightFromText="180" w:vertAnchor="text" w:horzAnchor="margin" w:tblpX="276" w:tblpY="251"/>
        <w:tblW w:w="0" w:type="auto"/>
        <w:tblLook w:val="04A0"/>
      </w:tblPr>
      <w:tblGrid>
        <w:gridCol w:w="2074"/>
        <w:gridCol w:w="4089"/>
        <w:gridCol w:w="3935"/>
      </w:tblGrid>
      <w:tr w:rsidR="00BE1DEC" w:rsidRPr="00BE1DEC" w:rsidTr="00E507BE">
        <w:trPr>
          <w:trHeight w:val="6"/>
        </w:trPr>
        <w:tc>
          <w:tcPr>
            <w:tcW w:w="2074" w:type="dxa"/>
          </w:tcPr>
          <w:p w:rsidR="00BE1DEC" w:rsidRPr="00BE1DEC" w:rsidRDefault="00BE1DEC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төмен</w:t>
            </w:r>
            <w:proofErr w:type="spellEnd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(Н): 0-39%</w:t>
            </w:r>
          </w:p>
        </w:tc>
        <w:tc>
          <w:tcPr>
            <w:tcW w:w="4089" w:type="dxa"/>
            <w:vAlign w:val="center"/>
          </w:tcPr>
          <w:p w:rsidR="00BE1DEC" w:rsidRPr="00BE1DEC" w:rsidRDefault="00BE1DEC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орта</w:t>
            </w:r>
            <w:proofErr w:type="spellEnd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(С): 40-84%</w:t>
            </w:r>
          </w:p>
        </w:tc>
        <w:tc>
          <w:tcPr>
            <w:tcW w:w="3935" w:type="dxa"/>
            <w:vAlign w:val="center"/>
          </w:tcPr>
          <w:p w:rsidR="00BE1DEC" w:rsidRPr="00BE1DEC" w:rsidRDefault="00BE1DEC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Жоғары</w:t>
            </w:r>
            <w:proofErr w:type="spellEnd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(В): 85-100%</w:t>
            </w:r>
          </w:p>
        </w:tc>
      </w:tr>
      <w:tr w:rsidR="00BE1DEC" w:rsidRPr="00BE1DEC" w:rsidTr="00E507BE">
        <w:trPr>
          <w:trHeight w:val="6"/>
        </w:trPr>
        <w:tc>
          <w:tcPr>
            <w:tcW w:w="2074" w:type="dxa"/>
          </w:tcPr>
          <w:p w:rsidR="00BE1DEC" w:rsidRPr="00BE1DEC" w:rsidRDefault="00BE1DEC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9" w:type="dxa"/>
          </w:tcPr>
          <w:p w:rsidR="00BE1DEC" w:rsidRPr="00BE1DEC" w:rsidRDefault="00BE1DEC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5" w:type="dxa"/>
          </w:tcPr>
          <w:p w:rsidR="00BE1DEC" w:rsidRPr="00BE1DEC" w:rsidRDefault="00BE1DEC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43D5B" w:rsidRPr="00BE1DEC" w:rsidTr="00E507BE">
        <w:trPr>
          <w:trHeight w:val="6"/>
        </w:trPr>
        <w:tc>
          <w:tcPr>
            <w:tcW w:w="2074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9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5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43D5B" w:rsidRPr="00BE1DEC" w:rsidTr="00E507BE">
        <w:trPr>
          <w:trHeight w:val="6"/>
        </w:trPr>
        <w:tc>
          <w:tcPr>
            <w:tcW w:w="2074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9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5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43D5B" w:rsidRPr="00BE1DEC" w:rsidTr="00E507BE">
        <w:trPr>
          <w:trHeight w:val="6"/>
        </w:trPr>
        <w:tc>
          <w:tcPr>
            <w:tcW w:w="2074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9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5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43D5B" w:rsidRPr="00BE1DEC" w:rsidTr="00E507BE">
        <w:trPr>
          <w:trHeight w:val="80"/>
        </w:trPr>
        <w:tc>
          <w:tcPr>
            <w:tcW w:w="2074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9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5" w:type="dxa"/>
          </w:tcPr>
          <w:p w:rsidR="00343D5B" w:rsidRPr="00BE1DEC" w:rsidRDefault="00343D5B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343D5B" w:rsidRDefault="00343D5B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343D5B" w:rsidRDefault="00343D5B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343D5B" w:rsidRDefault="00343D5B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343D5B" w:rsidRDefault="00343D5B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343D5B" w:rsidRDefault="00343D5B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343D5B" w:rsidRDefault="00343D5B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BE1DEC" w:rsidRPr="00BE1DEC" w:rsidRDefault="00E507BE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 </w:t>
      </w:r>
      <w:r w:rsidR="00BE1DEC"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2</w:t>
      </w:r>
      <w:r w:rsidR="00BE1DEC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. Тапсырмаларды орындау барысында білім алушыларға туындаған қиындықтар тізбесі: </w:t>
      </w: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      </w:t>
      </w:r>
    </w:p>
    <w:p w:rsidR="00BE1DEC" w:rsidRPr="00BE1DEC" w:rsidRDefault="00BE1DEC" w:rsidP="00BE1DEC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</w:t>
      </w:r>
      <w:r w:rsidRPr="00BE1DEC">
        <w:rPr>
          <w:rFonts w:ascii="Times New Roman" w:eastAsia="Times New Roman" w:hAnsi="Times New Roman" w:cs="Times New Roman"/>
          <w:sz w:val="20"/>
          <w:szCs w:val="20"/>
          <w:lang w:val="kk-KZ"/>
        </w:rPr>
        <w:t>Оқылған шығармадағы оқиға жүйесін анықтап, оны бөліктерге бөлу, әр бөлікке ат қойып, жоспар құруда</w:t>
      </w:r>
    </w:p>
    <w:p w:rsidR="00BE1DEC" w:rsidRPr="00BE1DEC" w:rsidRDefault="00E507BE" w:rsidP="00BE1DEC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 </w:t>
      </w:r>
      <w:r w:rsidR="00BE1DEC"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3</w:t>
      </w:r>
      <w:r w:rsidR="00BE1DEC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. Тапсырмаларды орындау барысында білім алушыларға аталған қиындықтардың </w:t>
      </w: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        себептері: </w:t>
      </w: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берілген мәтіндерді дұрыстап,анықтап,түсініп оқып алмауында</w:t>
      </w: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    </w:t>
      </w:r>
    </w:p>
    <w:p w:rsidR="00BE1DEC" w:rsidRPr="00BE1DEC" w:rsidRDefault="00E507BE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</w:t>
      </w:r>
      <w:r w:rsidR="00BE1DEC"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4. </w:t>
      </w:r>
      <w:r w:rsidR="00BE1DEC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Жоспарланған түзету жұмысы: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</w:t>
      </w:r>
      <w:r w:rsidR="00BE1DEC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Осы тапсырмалар бойынша қатемен жұмыс өткіземін,қате көп жіберген тақырыптарға байланысты     қосымша тапсырмалар орындату.</w:t>
      </w: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    </w:t>
      </w:r>
    </w:p>
    <w:p w:rsidR="00900139" w:rsidRPr="00E5445E" w:rsidRDefault="00E507BE" w:rsidP="0090013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</w:t>
      </w:r>
      <w:r w:rsidR="00BE1DEC" w:rsidRPr="00BE1DEC">
        <w:rPr>
          <w:rFonts w:ascii="Times New Roman" w:hAnsi="Times New Roman" w:cs="Times New Roman"/>
          <w:sz w:val="20"/>
          <w:szCs w:val="20"/>
          <w:lang w:val="kk-KZ"/>
        </w:rPr>
        <w:t xml:space="preserve">Пән мұғалімі:  </w:t>
      </w:r>
      <w:r w:rsid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: Батталова Б.Ш</w:t>
      </w:r>
    </w:p>
    <w:p w:rsidR="00BE1DEC" w:rsidRPr="00BE1DEC" w:rsidRDefault="00BE1DEC" w:rsidP="00BE1DEC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BE1DEC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CD370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F0E6A">
        <w:rPr>
          <w:rFonts w:ascii="Times New Roman" w:hAnsi="Times New Roman" w:cs="Times New Roman"/>
          <w:sz w:val="20"/>
          <w:szCs w:val="20"/>
          <w:lang w:val="kk-KZ"/>
        </w:rPr>
        <w:t xml:space="preserve">                </w:t>
      </w:r>
    </w:p>
    <w:p w:rsidR="00CD370E" w:rsidRDefault="00CD370E" w:rsidP="00BE1DE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CD370E" w:rsidRDefault="00CD370E" w:rsidP="00BE1DE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CD370E" w:rsidRDefault="00CD370E" w:rsidP="00BE1DE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BE1DEC" w:rsidRPr="00BE1DEC" w:rsidRDefault="00CF0E6A" w:rsidP="00BE1DE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«Тайбай ауылының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жалпы орта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білім беретін 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мектебі» </w:t>
      </w:r>
      <w:r w:rsidR="00BE1DEC"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КММ</w:t>
      </w:r>
    </w:p>
    <w:p w:rsidR="00BE1DEC" w:rsidRPr="00BE1DEC" w:rsidRDefault="00BE1DEC" w:rsidP="00BE1DEC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(білім  беру ұйымының атауы)</w:t>
      </w:r>
    </w:p>
    <w:p w:rsidR="00BE1DEC" w:rsidRPr="00BE1DEC" w:rsidRDefault="00BE1DEC" w:rsidP="00BE1DE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Жиынтық бағалау жүргізу қорытындылары бойынша талдау туралы мәліметтер</w:t>
      </w:r>
    </w:p>
    <w:p w:rsidR="00BE1DEC" w:rsidRPr="00BE1DEC" w:rsidRDefault="002F3DDE" w:rsidP="00BE1DEC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___2 </w:t>
      </w:r>
      <w:r w:rsidR="00BE1DEC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тоқсан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жаратылыстану </w:t>
      </w:r>
      <w:r w:rsidR="00BE1DEC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пәні бойынша</w:t>
      </w:r>
    </w:p>
    <w:p w:rsidR="00BE1DEC" w:rsidRPr="00BE1DEC" w:rsidRDefault="00E507BE" w:rsidP="00BE1DEC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="00CD370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Сынып:2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«А</w:t>
      </w:r>
      <w:r w:rsidR="00BE1DEC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»   </w:t>
      </w:r>
    </w:p>
    <w:p w:rsidR="00BE1DEC" w:rsidRPr="00BE1DEC" w:rsidRDefault="00E507BE" w:rsidP="00BE1DEC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Оқушылар саны: 21</w:t>
      </w:r>
    </w:p>
    <w:p w:rsidR="00900139" w:rsidRPr="00E5445E" w:rsidRDefault="00E507BE" w:rsidP="0090013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Педагог: </w:t>
      </w:r>
      <w:r w:rsid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: Батталова Б.Ш</w:t>
      </w:r>
    </w:p>
    <w:p w:rsidR="00BE1DEC" w:rsidRPr="00BE1DEC" w:rsidRDefault="00BE1DEC" w:rsidP="00BE1DEC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:rsidR="00BE1DEC" w:rsidRPr="00BE1DEC" w:rsidRDefault="00E507BE" w:rsidP="00BE1DEC">
      <w:pP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="00BE1DEC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Мақсаты: ЖББ және ТББ нәтижелерін талдау</w:t>
      </w:r>
    </w:p>
    <w:p w:rsidR="00BE1DEC" w:rsidRPr="00BE1DEC" w:rsidRDefault="00BE1DEC" w:rsidP="00BE1DEC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3"/>
        <w:tblW w:w="9416" w:type="dxa"/>
        <w:tblInd w:w="559" w:type="dxa"/>
        <w:tblLook w:val="04A0"/>
      </w:tblPr>
      <w:tblGrid>
        <w:gridCol w:w="1601"/>
        <w:gridCol w:w="1035"/>
        <w:gridCol w:w="1147"/>
        <w:gridCol w:w="1245"/>
        <w:gridCol w:w="1156"/>
        <w:gridCol w:w="1265"/>
        <w:gridCol w:w="803"/>
        <w:gridCol w:w="1164"/>
      </w:tblGrid>
      <w:tr w:rsidR="00BE1DEC" w:rsidRPr="00CD370E" w:rsidTr="00E507BE">
        <w:trPr>
          <w:trHeight w:val="442"/>
        </w:trPr>
        <w:tc>
          <w:tcPr>
            <w:tcW w:w="1112" w:type="dxa"/>
            <w:vMerge w:val="restart"/>
          </w:tcPr>
          <w:p w:rsidR="00BE1DEC" w:rsidRPr="00BE1DEC" w:rsidRDefault="00BE1DEC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</w:t>
            </w:r>
          </w:p>
        </w:tc>
        <w:tc>
          <w:tcPr>
            <w:tcW w:w="1097" w:type="dxa"/>
            <w:vMerge w:val="restart"/>
          </w:tcPr>
          <w:p w:rsidR="00BE1DEC" w:rsidRPr="00BE1DEC" w:rsidRDefault="00BE1DEC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</w:t>
            </w:r>
          </w:p>
        </w:tc>
        <w:tc>
          <w:tcPr>
            <w:tcW w:w="1212" w:type="dxa"/>
            <w:vMerge w:val="restart"/>
          </w:tcPr>
          <w:p w:rsidR="00BE1DEC" w:rsidRPr="00CD370E" w:rsidRDefault="00BE1DEC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3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Жоғары балл </w:t>
            </w:r>
          </w:p>
        </w:tc>
        <w:tc>
          <w:tcPr>
            <w:tcW w:w="3868" w:type="dxa"/>
            <w:gridSpan w:val="3"/>
          </w:tcPr>
          <w:p w:rsidR="00BE1DEC" w:rsidRPr="00CD370E" w:rsidRDefault="00BE1DEC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3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ЖБ балдарыныңпайыздықмазмұны</w:t>
            </w:r>
          </w:p>
        </w:tc>
        <w:tc>
          <w:tcPr>
            <w:tcW w:w="898" w:type="dxa"/>
          </w:tcPr>
          <w:p w:rsidR="00BE1DEC" w:rsidRPr="00CD370E" w:rsidRDefault="00BE1DEC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3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Са па % </w:t>
            </w:r>
          </w:p>
        </w:tc>
        <w:tc>
          <w:tcPr>
            <w:tcW w:w="1229" w:type="dxa"/>
          </w:tcPr>
          <w:p w:rsidR="00BE1DEC" w:rsidRPr="00CD370E" w:rsidRDefault="00BE1DEC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3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Үлгерім % </w:t>
            </w:r>
          </w:p>
        </w:tc>
      </w:tr>
      <w:tr w:rsidR="00BE1DEC" w:rsidRPr="00BE1DEC" w:rsidTr="00E507BE">
        <w:trPr>
          <w:trHeight w:val="227"/>
        </w:trPr>
        <w:tc>
          <w:tcPr>
            <w:tcW w:w="1112" w:type="dxa"/>
            <w:vMerge/>
          </w:tcPr>
          <w:p w:rsidR="00BE1DEC" w:rsidRPr="00CD370E" w:rsidRDefault="00BE1DEC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97" w:type="dxa"/>
            <w:vMerge/>
          </w:tcPr>
          <w:p w:rsidR="00BE1DEC" w:rsidRPr="00CD370E" w:rsidRDefault="00BE1DEC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2" w:type="dxa"/>
            <w:vMerge/>
          </w:tcPr>
          <w:p w:rsidR="00BE1DEC" w:rsidRPr="00CD370E" w:rsidRDefault="00BE1DEC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0" w:type="dxa"/>
          </w:tcPr>
          <w:p w:rsidR="00BE1DEC" w:rsidRPr="00CD370E" w:rsidRDefault="00BE1DEC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3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төмен                                  </w:t>
            </w:r>
          </w:p>
        </w:tc>
        <w:tc>
          <w:tcPr>
            <w:tcW w:w="1247" w:type="dxa"/>
          </w:tcPr>
          <w:p w:rsidR="00BE1DEC" w:rsidRPr="002D07F7" w:rsidRDefault="00BE1DEC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орта</w:t>
            </w:r>
          </w:p>
        </w:tc>
        <w:tc>
          <w:tcPr>
            <w:tcW w:w="1321" w:type="dxa"/>
          </w:tcPr>
          <w:p w:rsidR="00BE1DEC" w:rsidRPr="002D07F7" w:rsidRDefault="00BE1DEC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жоғары</w:t>
            </w:r>
          </w:p>
        </w:tc>
        <w:tc>
          <w:tcPr>
            <w:tcW w:w="898" w:type="dxa"/>
          </w:tcPr>
          <w:p w:rsidR="00BE1DEC" w:rsidRPr="00BE1DEC" w:rsidRDefault="00BE1DEC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BE1DEC" w:rsidRPr="00BE1DEC" w:rsidRDefault="00BE1DEC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DEC" w:rsidRPr="00BE1DEC" w:rsidTr="00E507BE">
        <w:trPr>
          <w:trHeight w:val="480"/>
        </w:trPr>
        <w:tc>
          <w:tcPr>
            <w:tcW w:w="1112" w:type="dxa"/>
          </w:tcPr>
          <w:p w:rsidR="00BE1DEC" w:rsidRPr="00BE1DEC" w:rsidRDefault="00CD370E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097" w:type="dxa"/>
          </w:tcPr>
          <w:p w:rsidR="00BE1DEC" w:rsidRPr="00BE1DEC" w:rsidRDefault="00BE1DEC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2" w:type="dxa"/>
          </w:tcPr>
          <w:p w:rsidR="00BE1DEC" w:rsidRPr="00BE1DEC" w:rsidRDefault="00BE1DEC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</w:tcPr>
          <w:p w:rsidR="00BE1DEC" w:rsidRPr="002D07F7" w:rsidRDefault="00BE1DEC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0-39% </w:t>
            </w:r>
          </w:p>
        </w:tc>
        <w:tc>
          <w:tcPr>
            <w:tcW w:w="1247" w:type="dxa"/>
          </w:tcPr>
          <w:p w:rsidR="00BE1DEC" w:rsidRPr="002D07F7" w:rsidRDefault="00BE1DEC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40-84% </w:t>
            </w:r>
          </w:p>
        </w:tc>
        <w:tc>
          <w:tcPr>
            <w:tcW w:w="1321" w:type="dxa"/>
          </w:tcPr>
          <w:p w:rsidR="00BE1DEC" w:rsidRPr="002D07F7" w:rsidRDefault="00BE1DEC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85-100% </w:t>
            </w:r>
          </w:p>
        </w:tc>
        <w:tc>
          <w:tcPr>
            <w:tcW w:w="898" w:type="dxa"/>
          </w:tcPr>
          <w:p w:rsidR="00BE1DEC" w:rsidRPr="00BE1DEC" w:rsidRDefault="00BE1DEC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BE1DEC" w:rsidRPr="00BE1DEC" w:rsidRDefault="00BE1DEC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DEC" w:rsidRPr="00BE1DEC" w:rsidTr="00E507BE">
        <w:trPr>
          <w:trHeight w:val="227"/>
        </w:trPr>
        <w:tc>
          <w:tcPr>
            <w:tcW w:w="1112" w:type="dxa"/>
          </w:tcPr>
          <w:p w:rsidR="00BE1DEC" w:rsidRPr="00BE1DEC" w:rsidRDefault="00BE1DEC" w:rsidP="00BE1D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BE1DEC">
              <w:rPr>
                <w:rFonts w:ascii="Times New Roman" w:hAnsi="Times New Roman" w:cs="Times New Roman"/>
                <w:sz w:val="20"/>
                <w:szCs w:val="20"/>
              </w:rPr>
              <w:t>ЖБ 1</w:t>
            </w:r>
          </w:p>
        </w:tc>
        <w:tc>
          <w:tcPr>
            <w:tcW w:w="1097" w:type="dxa"/>
          </w:tcPr>
          <w:p w:rsidR="00343D5B" w:rsidRPr="003E3417" w:rsidRDefault="00343D5B" w:rsidP="00343D5B">
            <w:r>
              <w:t>21</w:t>
            </w:r>
            <w:r>
              <w:tab/>
            </w:r>
          </w:p>
          <w:p w:rsidR="00BE1DEC" w:rsidRPr="00BE1DEC" w:rsidRDefault="00BE1DEC" w:rsidP="00BE1D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2" w:type="dxa"/>
          </w:tcPr>
          <w:p w:rsidR="00BE1DEC" w:rsidRPr="00BE1DEC" w:rsidRDefault="00343D5B" w:rsidP="00BE1D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300" w:type="dxa"/>
          </w:tcPr>
          <w:p w:rsidR="00BE1DEC" w:rsidRPr="00BE1DEC" w:rsidRDefault="00343D5B" w:rsidP="00BE1D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47" w:type="dxa"/>
          </w:tcPr>
          <w:p w:rsidR="00BE1DEC" w:rsidRPr="00BE1DEC" w:rsidRDefault="00343D5B" w:rsidP="00BE1D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321" w:type="dxa"/>
          </w:tcPr>
          <w:p w:rsidR="00BE1DEC" w:rsidRPr="00BE1DEC" w:rsidRDefault="00343D5B" w:rsidP="00BE1D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98" w:type="dxa"/>
          </w:tcPr>
          <w:p w:rsidR="00BE1DEC" w:rsidRPr="00BE1DEC" w:rsidRDefault="00343D5B" w:rsidP="00BE1D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76</w:t>
            </w:r>
          </w:p>
        </w:tc>
        <w:tc>
          <w:tcPr>
            <w:tcW w:w="1229" w:type="dxa"/>
          </w:tcPr>
          <w:p w:rsidR="00BE1DEC" w:rsidRPr="00BE1DEC" w:rsidRDefault="00BE1DEC" w:rsidP="00BE1DE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</w:tbl>
    <w:p w:rsidR="006E5CFC" w:rsidRPr="00BE1DEC" w:rsidRDefault="006E5CFC" w:rsidP="00695B4B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1"/>
        <w:tblW w:w="10038" w:type="dxa"/>
        <w:tblInd w:w="559" w:type="dxa"/>
        <w:tblLayout w:type="fixed"/>
        <w:tblLook w:val="04A0"/>
      </w:tblPr>
      <w:tblGrid>
        <w:gridCol w:w="1109"/>
        <w:gridCol w:w="5811"/>
        <w:gridCol w:w="3118"/>
      </w:tblGrid>
      <w:tr w:rsidR="00BE1DEC" w:rsidRPr="00BE1DEC" w:rsidTr="00E507BE">
        <w:trPr>
          <w:trHeight w:val="30"/>
        </w:trPr>
        <w:tc>
          <w:tcPr>
            <w:tcW w:w="1109" w:type="dxa"/>
          </w:tcPr>
          <w:p w:rsidR="00BE1DEC" w:rsidRPr="002D07F7" w:rsidRDefault="00BE1DEC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811" w:type="dxa"/>
          </w:tcPr>
          <w:p w:rsidR="00BE1DEC" w:rsidRPr="002D07F7" w:rsidRDefault="00BE1DEC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Мақсатты</w:t>
            </w:r>
            <w:proofErr w:type="spellEnd"/>
            <w:r w:rsidR="00343D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меңгергендер</w:t>
            </w:r>
            <w:proofErr w:type="spellEnd"/>
          </w:p>
        </w:tc>
        <w:tc>
          <w:tcPr>
            <w:tcW w:w="3118" w:type="dxa"/>
          </w:tcPr>
          <w:p w:rsidR="00BE1DEC" w:rsidRPr="002D07F7" w:rsidRDefault="00BE1DEC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Қиындық</w:t>
            </w:r>
            <w:proofErr w:type="spellEnd"/>
            <w:r w:rsidR="00343D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тудырған</w:t>
            </w:r>
            <w:proofErr w:type="spellEnd"/>
            <w:r w:rsidR="00343D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мақсаттар</w:t>
            </w:r>
            <w:proofErr w:type="spellEnd"/>
          </w:p>
        </w:tc>
      </w:tr>
      <w:tr w:rsidR="00BE1DEC" w:rsidRPr="007A2B50" w:rsidTr="00E507BE">
        <w:trPr>
          <w:trHeight w:val="30"/>
        </w:trPr>
        <w:tc>
          <w:tcPr>
            <w:tcW w:w="1109" w:type="dxa"/>
          </w:tcPr>
          <w:p w:rsidR="00BE1DEC" w:rsidRPr="00BE1DEC" w:rsidRDefault="00BE1DEC" w:rsidP="00CF0E6A">
            <w:pPr>
              <w:spacing w:beforeAutospacing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BE1DEC">
              <w:rPr>
                <w:rFonts w:ascii="Times New Roman" w:hAnsi="Times New Roman" w:cs="Times New Roman"/>
                <w:sz w:val="20"/>
                <w:szCs w:val="20"/>
              </w:rPr>
              <w:t>ЖБ 1</w:t>
            </w:r>
          </w:p>
        </w:tc>
        <w:tc>
          <w:tcPr>
            <w:tcW w:w="5811" w:type="dxa"/>
          </w:tcPr>
          <w:p w:rsidR="00BE1DEC" w:rsidRPr="006E5CFC" w:rsidRDefault="006E5CFC" w:rsidP="006E5CFC">
            <w:pPr>
              <w:tabs>
                <w:tab w:val="left" w:pos="1123"/>
              </w:tabs>
              <w:spacing w:beforeAutospacing="0" w:afterAutospacing="0" w:line="259" w:lineRule="auto"/>
              <w:ind w:left="149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kk-KZ" w:bidi="kk-KZ"/>
              </w:rPr>
            </w:pPr>
            <w:r w:rsidRPr="006E5CF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2.2.3.4 Денсаулық сақтаудағы жеке гигиенаның рөлін анықтау</w:t>
            </w:r>
          </w:p>
        </w:tc>
        <w:tc>
          <w:tcPr>
            <w:tcW w:w="3118" w:type="dxa"/>
          </w:tcPr>
          <w:p w:rsidR="00BE1DEC" w:rsidRPr="006E5CFC" w:rsidRDefault="006E5CFC" w:rsidP="006E5CFC">
            <w:pPr>
              <w:pStyle w:val="TableParagraph"/>
              <w:spacing w:before="130"/>
              <w:ind w:left="362"/>
              <w:rPr>
                <w:sz w:val="18"/>
                <w:szCs w:val="18"/>
                <w:lang w:val="kk-KZ"/>
              </w:rPr>
            </w:pPr>
            <w:r w:rsidRPr="006E5CFC">
              <w:rPr>
                <w:sz w:val="18"/>
                <w:szCs w:val="18"/>
                <w:lang w:val="kk-KZ"/>
              </w:rPr>
              <w:t>2.2.3.1 Адамның тірек-қимыл жүйесінің қызметін анықтау</w:t>
            </w:r>
          </w:p>
        </w:tc>
      </w:tr>
      <w:tr w:rsidR="00BE1DEC" w:rsidRPr="007A2B50" w:rsidTr="00E507BE">
        <w:trPr>
          <w:trHeight w:val="30"/>
        </w:trPr>
        <w:tc>
          <w:tcPr>
            <w:tcW w:w="1109" w:type="dxa"/>
          </w:tcPr>
          <w:p w:rsidR="00BE1DEC" w:rsidRPr="006E5CFC" w:rsidRDefault="00BE1DEC" w:rsidP="00BE1DEC">
            <w:pPr>
              <w:spacing w:beforeAutospacing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811" w:type="dxa"/>
          </w:tcPr>
          <w:p w:rsidR="00BE1DEC" w:rsidRPr="00BE1DEC" w:rsidRDefault="00BE1DEC" w:rsidP="00BE1DEC">
            <w:pPr>
              <w:spacing w:beforeAutospacing="0" w:afterAutospacing="0"/>
              <w:ind w:left="109"/>
              <w:rPr>
                <w:rFonts w:ascii="Times New Roman" w:hAnsi="Times New Roman" w:cs="Times New Roman"/>
                <w:sz w:val="20"/>
                <w:szCs w:val="20"/>
                <w:lang w:val="kk-KZ" w:eastAsia="kk-KZ" w:bidi="kk-KZ"/>
              </w:rPr>
            </w:pPr>
          </w:p>
        </w:tc>
        <w:tc>
          <w:tcPr>
            <w:tcW w:w="3118" w:type="dxa"/>
          </w:tcPr>
          <w:p w:rsidR="00BE1DEC" w:rsidRPr="00BE1DEC" w:rsidRDefault="00BE1DEC" w:rsidP="00BE1DEC">
            <w:pPr>
              <w:spacing w:beforeAutospacing="0" w:afterAutospacing="0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</w:tr>
    </w:tbl>
    <w:p w:rsidR="00900139" w:rsidRPr="00900139" w:rsidRDefault="00E507BE" w:rsidP="00900139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BE1DEC" w:rsidRP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ЖББ және ТББ нәтижелерін талдау білім алушылардың келесі білім деңгейін көрсетті: Жоғары (В): 85-100%,</w:t>
      </w:r>
    </w:p>
    <w:p w:rsidR="00BE1DEC" w:rsidRPr="00900139" w:rsidRDefault="00BE1DEC" w:rsidP="00900139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(білім алушылардың аты-жөнін көрсету)орта (С): 40-84%, білім алушылардың аты-жөнін көрсету)төмен й (Н): 0-39%, білім алушылардың аты-жөнін көрсету)</w:t>
      </w:r>
    </w:p>
    <w:tbl>
      <w:tblPr>
        <w:tblStyle w:val="5"/>
        <w:tblpPr w:leftFromText="180" w:rightFromText="180" w:vertAnchor="text" w:horzAnchor="margin" w:tblpX="276" w:tblpY="251"/>
        <w:tblW w:w="0" w:type="auto"/>
        <w:tblLook w:val="04A0"/>
      </w:tblPr>
      <w:tblGrid>
        <w:gridCol w:w="2524"/>
        <w:gridCol w:w="3539"/>
        <w:gridCol w:w="4259"/>
      </w:tblGrid>
      <w:tr w:rsidR="00BE1DEC" w:rsidRPr="00BE1DEC" w:rsidTr="00E507BE">
        <w:trPr>
          <w:trHeight w:val="30"/>
        </w:trPr>
        <w:tc>
          <w:tcPr>
            <w:tcW w:w="2524" w:type="dxa"/>
          </w:tcPr>
          <w:p w:rsidR="00BE1DEC" w:rsidRPr="00BE1DEC" w:rsidRDefault="00BE1DEC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төмен</w:t>
            </w:r>
            <w:proofErr w:type="spellEnd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(Н): 0-39%</w:t>
            </w:r>
          </w:p>
        </w:tc>
        <w:tc>
          <w:tcPr>
            <w:tcW w:w="3539" w:type="dxa"/>
            <w:vAlign w:val="center"/>
          </w:tcPr>
          <w:p w:rsidR="00BE1DEC" w:rsidRPr="00BE1DEC" w:rsidRDefault="00BE1DEC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орта</w:t>
            </w:r>
            <w:proofErr w:type="spellEnd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(С): 40-84%</w:t>
            </w:r>
          </w:p>
        </w:tc>
        <w:tc>
          <w:tcPr>
            <w:tcW w:w="4259" w:type="dxa"/>
            <w:vAlign w:val="center"/>
          </w:tcPr>
          <w:p w:rsidR="00BE1DEC" w:rsidRPr="00BE1DEC" w:rsidRDefault="00BE1DEC" w:rsidP="00E507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Жоғары</w:t>
            </w:r>
            <w:proofErr w:type="spellEnd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(В): 85-100%</w:t>
            </w:r>
          </w:p>
        </w:tc>
      </w:tr>
      <w:tr w:rsidR="00BE1DEC" w:rsidRPr="00BE1DEC" w:rsidTr="00E507BE">
        <w:trPr>
          <w:trHeight w:val="30"/>
        </w:trPr>
        <w:tc>
          <w:tcPr>
            <w:tcW w:w="2524" w:type="dxa"/>
          </w:tcPr>
          <w:p w:rsidR="00BE1DEC" w:rsidRPr="00BE1DEC" w:rsidRDefault="00BE1DEC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9" w:type="dxa"/>
          </w:tcPr>
          <w:p w:rsidR="00BE1DEC" w:rsidRPr="00BE1DEC" w:rsidRDefault="00BE1DEC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9" w:type="dxa"/>
          </w:tcPr>
          <w:p w:rsidR="00BE1DEC" w:rsidRPr="00BE1DEC" w:rsidRDefault="00BE1DEC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00139" w:rsidRPr="00BE1DEC" w:rsidTr="00E507BE">
        <w:trPr>
          <w:trHeight w:val="30"/>
        </w:trPr>
        <w:tc>
          <w:tcPr>
            <w:tcW w:w="2524" w:type="dxa"/>
          </w:tcPr>
          <w:p w:rsidR="00900139" w:rsidRDefault="00900139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139" w:rsidRPr="00BE1DEC" w:rsidRDefault="00900139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9" w:type="dxa"/>
          </w:tcPr>
          <w:p w:rsidR="00900139" w:rsidRDefault="00900139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9" w:type="dxa"/>
          </w:tcPr>
          <w:p w:rsidR="00900139" w:rsidRDefault="00900139" w:rsidP="00E507B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900139" w:rsidRDefault="00900139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900139" w:rsidRDefault="00900139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900139" w:rsidRDefault="00900139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900139" w:rsidRDefault="00900139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BE1DEC" w:rsidRPr="00BE1DEC" w:rsidRDefault="00E507BE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  </w:t>
      </w:r>
      <w:r w:rsidR="00BE1DEC"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2</w:t>
      </w:r>
      <w:r w:rsidR="00BE1DEC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. Тапсырмаларды орындау барысында білім алушыларға туындаған қиындықтар тізбесі: </w:t>
      </w: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      </w:t>
      </w:r>
    </w:p>
    <w:p w:rsidR="00BE1DEC" w:rsidRPr="00BE1DEC" w:rsidRDefault="00BE1DEC" w:rsidP="00BE1DEC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Заттың қасиетіне байланысты қолдану аясын анықтауда</w:t>
      </w:r>
    </w:p>
    <w:p w:rsidR="00BE1DEC" w:rsidRPr="00BE1DEC" w:rsidRDefault="00BE1DEC" w:rsidP="00BE1DEC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sz w:val="20"/>
          <w:szCs w:val="20"/>
          <w:lang w:val="kk-KZ" w:eastAsia="kk-KZ" w:bidi="kk-KZ"/>
        </w:rPr>
        <w:t xml:space="preserve">Судың ластануының </w:t>
      </w:r>
      <w:r w:rsidRPr="00BE1DEC">
        <w:rPr>
          <w:rFonts w:ascii="Times New Roman" w:eastAsia="Times New Roman" w:hAnsi="Times New Roman" w:cs="Times New Roman"/>
          <w:spacing w:val="-3"/>
          <w:sz w:val="20"/>
          <w:szCs w:val="20"/>
          <w:lang w:val="kk-KZ" w:eastAsia="kk-KZ" w:bidi="kk-KZ"/>
        </w:rPr>
        <w:t xml:space="preserve">түрлі </w:t>
      </w:r>
      <w:r w:rsidRPr="00BE1DEC">
        <w:rPr>
          <w:rFonts w:ascii="Times New Roman" w:eastAsia="Times New Roman" w:hAnsi="Times New Roman" w:cs="Times New Roman"/>
          <w:sz w:val="20"/>
          <w:szCs w:val="20"/>
          <w:lang w:val="kk-KZ" w:eastAsia="kk-KZ" w:bidi="kk-KZ"/>
        </w:rPr>
        <w:t>ағзаларға әсерінтүсіндіруде</w:t>
      </w: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</w:t>
      </w:r>
      <w:r w:rsidR="00E507B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3</w:t>
      </w: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. Тапсырмаларды орындау барысында білім алушыларға аталған қиындықтардың </w:t>
      </w: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       себептері:       тақырыптарды зеән қойып тыңдамаған, оқымаған</w:t>
      </w: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  </w:t>
      </w:r>
      <w:r w:rsidR="00E507B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</w:t>
      </w: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 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4. </w:t>
      </w: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Жоспарланған түзету жұмысы:</w:t>
      </w:r>
    </w:p>
    <w:p w:rsidR="00BE1DEC" w:rsidRPr="00BE1DEC" w:rsidRDefault="00BE1DEC" w:rsidP="00BE1DE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</w:t>
      </w:r>
      <w:r w:rsidR="00E507B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</w:t>
      </w: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Осы тапсырмалар бойынша қатемен жұмыс өткіземін,қате көп жіберген тақырыптарға байланысты     қосымша тапсырмалар орындату.</w:t>
      </w:r>
    </w:p>
    <w:p w:rsidR="00BE1DEC" w:rsidRDefault="00BE1DEC" w:rsidP="00695B4B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900139" w:rsidRPr="00E5445E" w:rsidRDefault="00E507BE" w:rsidP="0090013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</w:t>
      </w:r>
      <w:r w:rsidR="00E54F2A" w:rsidRPr="00BE1DEC">
        <w:rPr>
          <w:rFonts w:ascii="Times New Roman" w:hAnsi="Times New Roman" w:cs="Times New Roman"/>
          <w:sz w:val="20"/>
          <w:szCs w:val="20"/>
          <w:lang w:val="kk-KZ"/>
        </w:rPr>
        <w:t xml:space="preserve">Пән мұғалімі:   </w:t>
      </w:r>
      <w:r w:rsid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: Батталова Б.Ш</w:t>
      </w:r>
    </w:p>
    <w:p w:rsidR="00E54F2A" w:rsidRPr="00BE1DEC" w:rsidRDefault="006E5CFC" w:rsidP="00E54F2A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F0E6A">
        <w:rPr>
          <w:rFonts w:ascii="Times New Roman" w:hAnsi="Times New Roman" w:cs="Times New Roman"/>
          <w:sz w:val="20"/>
          <w:szCs w:val="20"/>
          <w:lang w:val="kk-KZ"/>
        </w:rPr>
        <w:t xml:space="preserve">                </w:t>
      </w:r>
    </w:p>
    <w:p w:rsidR="00447243" w:rsidRDefault="00447243" w:rsidP="00695B4B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695B4B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695B4B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47243" w:rsidRDefault="00447243" w:rsidP="002F3DDE">
      <w:pPr>
        <w:ind w:left="426"/>
        <w:rPr>
          <w:rFonts w:ascii="Times New Roman" w:hAnsi="Times New Roman" w:cs="Times New Roman"/>
          <w:sz w:val="20"/>
          <w:szCs w:val="20"/>
          <w:lang w:val="kk-KZ"/>
        </w:rPr>
      </w:pPr>
    </w:p>
    <w:p w:rsidR="00447243" w:rsidRPr="00BE1DEC" w:rsidRDefault="00CF0E6A" w:rsidP="00CF0E6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«Тайбай ауылының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жалпы орта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білім беретін 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мектебі»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</w:t>
      </w:r>
      <w:r w:rsidR="00447243"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КММ</w:t>
      </w:r>
    </w:p>
    <w:p w:rsidR="00447243" w:rsidRPr="00BE1DEC" w:rsidRDefault="00447243" w:rsidP="0044724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(білім  беру ұйымының атауы)</w:t>
      </w:r>
    </w:p>
    <w:p w:rsidR="00447243" w:rsidRPr="00BE1DEC" w:rsidRDefault="00447243" w:rsidP="004472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Жиынтық бағалау жүргізу қорытындылары бойынша талдау туралы мәліметтер</w:t>
      </w:r>
    </w:p>
    <w:p w:rsidR="00447243" w:rsidRPr="00BE1DEC" w:rsidRDefault="002F3DDE" w:rsidP="0044724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2  тоқсан  </w:t>
      </w:r>
      <w:r w:rsidR="00447243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дүниетану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447243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пәні бойынша</w:t>
      </w:r>
    </w:p>
    <w:p w:rsidR="00447243" w:rsidRPr="00BE1DEC" w:rsidRDefault="00E507BE" w:rsidP="0044724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</w:t>
      </w:r>
      <w:r w:rsidR="008F0EC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447243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Сынып:2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«А</w:t>
      </w:r>
      <w:r w:rsidR="00447243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»   </w:t>
      </w:r>
    </w:p>
    <w:p w:rsidR="00447243" w:rsidRPr="00BE1DEC" w:rsidRDefault="00E507BE" w:rsidP="0044724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</w:t>
      </w:r>
      <w:r w:rsidR="008F0EC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Оқушылар саны: 21</w:t>
      </w:r>
    </w:p>
    <w:p w:rsidR="00900139" w:rsidRPr="00E5445E" w:rsidRDefault="00E507BE" w:rsidP="0090013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</w:t>
      </w:r>
      <w:r w:rsidR="008F0EC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Педагог: </w:t>
      </w:r>
      <w:r w:rsid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: Батталова Б.Ш</w:t>
      </w:r>
    </w:p>
    <w:p w:rsidR="00447243" w:rsidRPr="00BE1DEC" w:rsidRDefault="00447243" w:rsidP="0044724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:rsidR="00447243" w:rsidRPr="00BE1DEC" w:rsidRDefault="00E507BE" w:rsidP="00447243">
      <w:pP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</w:t>
      </w:r>
      <w:r w:rsidR="008F0EC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</w:t>
      </w:r>
      <w:r w:rsidR="00447243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Мақсаты: ЖББ және ТББ нәтижелерін талдау</w:t>
      </w:r>
    </w:p>
    <w:p w:rsidR="00447243" w:rsidRPr="00BE1DEC" w:rsidRDefault="00447243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3"/>
        <w:tblW w:w="9274" w:type="dxa"/>
        <w:tblInd w:w="701" w:type="dxa"/>
        <w:tblLook w:val="04A0"/>
      </w:tblPr>
      <w:tblGrid>
        <w:gridCol w:w="1602"/>
        <w:gridCol w:w="1010"/>
        <w:gridCol w:w="1121"/>
        <w:gridCol w:w="1222"/>
        <w:gridCol w:w="1117"/>
        <w:gridCol w:w="1241"/>
        <w:gridCol w:w="825"/>
        <w:gridCol w:w="1136"/>
      </w:tblGrid>
      <w:tr w:rsidR="00447243" w:rsidRPr="00CD370E" w:rsidTr="008F0EC1">
        <w:trPr>
          <w:trHeight w:val="442"/>
        </w:trPr>
        <w:tc>
          <w:tcPr>
            <w:tcW w:w="971" w:type="dxa"/>
            <w:vMerge w:val="restart"/>
          </w:tcPr>
          <w:p w:rsidR="00447243" w:rsidRPr="00BE1DEC" w:rsidRDefault="00447243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</w:t>
            </w:r>
          </w:p>
        </w:tc>
        <w:tc>
          <w:tcPr>
            <w:tcW w:w="1096" w:type="dxa"/>
            <w:vMerge w:val="restart"/>
          </w:tcPr>
          <w:p w:rsidR="00447243" w:rsidRPr="00BE1DEC" w:rsidRDefault="00447243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</w:t>
            </w:r>
          </w:p>
        </w:tc>
        <w:tc>
          <w:tcPr>
            <w:tcW w:w="1211" w:type="dxa"/>
            <w:vMerge w:val="restart"/>
          </w:tcPr>
          <w:p w:rsidR="00447243" w:rsidRPr="00CD370E" w:rsidRDefault="00447243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3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Жоғары балл </w:t>
            </w:r>
          </w:p>
        </w:tc>
        <w:tc>
          <w:tcPr>
            <w:tcW w:w="3864" w:type="dxa"/>
            <w:gridSpan w:val="3"/>
          </w:tcPr>
          <w:p w:rsidR="00447243" w:rsidRPr="00CD370E" w:rsidRDefault="00447243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3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ЖБ балдарыныңпайыздықмазмұны</w:t>
            </w:r>
          </w:p>
        </w:tc>
        <w:tc>
          <w:tcPr>
            <w:tcW w:w="904" w:type="dxa"/>
          </w:tcPr>
          <w:p w:rsidR="00447243" w:rsidRPr="00CD370E" w:rsidRDefault="002F3DDE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</w:t>
            </w:r>
            <w:r w:rsidR="00447243" w:rsidRPr="00CD3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па % </w:t>
            </w:r>
          </w:p>
        </w:tc>
        <w:tc>
          <w:tcPr>
            <w:tcW w:w="1228" w:type="dxa"/>
          </w:tcPr>
          <w:p w:rsidR="00447243" w:rsidRPr="00CD370E" w:rsidRDefault="00447243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3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Үлгерім % </w:t>
            </w:r>
          </w:p>
        </w:tc>
      </w:tr>
      <w:tr w:rsidR="00447243" w:rsidRPr="00BE1DEC" w:rsidTr="008F0EC1">
        <w:trPr>
          <w:trHeight w:val="227"/>
        </w:trPr>
        <w:tc>
          <w:tcPr>
            <w:tcW w:w="971" w:type="dxa"/>
            <w:vMerge/>
          </w:tcPr>
          <w:p w:rsidR="00447243" w:rsidRPr="00CD370E" w:rsidRDefault="00447243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96" w:type="dxa"/>
            <w:vMerge/>
          </w:tcPr>
          <w:p w:rsidR="00447243" w:rsidRPr="00CD370E" w:rsidRDefault="00447243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1" w:type="dxa"/>
            <w:vMerge/>
          </w:tcPr>
          <w:p w:rsidR="00447243" w:rsidRPr="00CD370E" w:rsidRDefault="00447243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9" w:type="dxa"/>
          </w:tcPr>
          <w:p w:rsidR="00447243" w:rsidRPr="00CD370E" w:rsidRDefault="00447243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3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төмен                                  </w:t>
            </w:r>
          </w:p>
        </w:tc>
        <w:tc>
          <w:tcPr>
            <w:tcW w:w="1245" w:type="dxa"/>
          </w:tcPr>
          <w:p w:rsidR="00447243" w:rsidRPr="002D07F7" w:rsidRDefault="00447243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орта</w:t>
            </w:r>
          </w:p>
        </w:tc>
        <w:tc>
          <w:tcPr>
            <w:tcW w:w="1320" w:type="dxa"/>
          </w:tcPr>
          <w:p w:rsidR="00447243" w:rsidRPr="002D07F7" w:rsidRDefault="00447243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жоғары</w:t>
            </w:r>
          </w:p>
        </w:tc>
        <w:tc>
          <w:tcPr>
            <w:tcW w:w="904" w:type="dxa"/>
          </w:tcPr>
          <w:p w:rsidR="00447243" w:rsidRPr="00BE1DEC" w:rsidRDefault="00447243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</w:tcPr>
          <w:p w:rsidR="00447243" w:rsidRPr="00BE1DEC" w:rsidRDefault="00447243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7243" w:rsidRPr="00BE1DEC" w:rsidTr="008F0EC1">
        <w:trPr>
          <w:trHeight w:val="480"/>
        </w:trPr>
        <w:tc>
          <w:tcPr>
            <w:tcW w:w="971" w:type="dxa"/>
          </w:tcPr>
          <w:p w:rsidR="00447243" w:rsidRPr="00BE1DEC" w:rsidRDefault="00447243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096" w:type="dxa"/>
          </w:tcPr>
          <w:p w:rsidR="00447243" w:rsidRPr="00BE1DEC" w:rsidRDefault="002F3DDE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2</w:t>
            </w:r>
            <w:r w:rsidR="00447243"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11" w:type="dxa"/>
          </w:tcPr>
          <w:p w:rsidR="00447243" w:rsidRPr="00BE1DEC" w:rsidRDefault="00447243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:rsidR="00447243" w:rsidRPr="002D07F7" w:rsidRDefault="00447243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0-39% </w:t>
            </w:r>
          </w:p>
        </w:tc>
        <w:tc>
          <w:tcPr>
            <w:tcW w:w="1245" w:type="dxa"/>
          </w:tcPr>
          <w:p w:rsidR="00447243" w:rsidRPr="002D07F7" w:rsidRDefault="00447243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40-84% </w:t>
            </w:r>
          </w:p>
        </w:tc>
        <w:tc>
          <w:tcPr>
            <w:tcW w:w="1320" w:type="dxa"/>
          </w:tcPr>
          <w:p w:rsidR="00447243" w:rsidRPr="002D07F7" w:rsidRDefault="00447243" w:rsidP="00CF0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07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85-100% </w:t>
            </w:r>
          </w:p>
        </w:tc>
        <w:tc>
          <w:tcPr>
            <w:tcW w:w="904" w:type="dxa"/>
          </w:tcPr>
          <w:p w:rsidR="00447243" w:rsidRPr="00BE1DEC" w:rsidRDefault="00447243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</w:tcPr>
          <w:p w:rsidR="00447243" w:rsidRPr="00BE1DEC" w:rsidRDefault="00447243" w:rsidP="00CF0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7243" w:rsidRPr="00BE1DEC" w:rsidTr="008F0EC1">
        <w:trPr>
          <w:trHeight w:val="227"/>
        </w:trPr>
        <w:tc>
          <w:tcPr>
            <w:tcW w:w="971" w:type="dxa"/>
          </w:tcPr>
          <w:p w:rsidR="00447243" w:rsidRPr="00BE1DEC" w:rsidRDefault="00447243" w:rsidP="00CF0E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BE1DEC">
              <w:rPr>
                <w:rFonts w:ascii="Times New Roman" w:hAnsi="Times New Roman" w:cs="Times New Roman"/>
                <w:sz w:val="20"/>
                <w:szCs w:val="20"/>
              </w:rPr>
              <w:t>ЖБ 1</w:t>
            </w:r>
          </w:p>
        </w:tc>
        <w:tc>
          <w:tcPr>
            <w:tcW w:w="1096" w:type="dxa"/>
          </w:tcPr>
          <w:p w:rsidR="00447243" w:rsidRPr="00BE1DEC" w:rsidRDefault="002F3DDE" w:rsidP="002F3D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2</w:t>
            </w:r>
            <w:r w:rsidR="00447243" w:rsidRPr="00BE1D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1" w:type="dxa"/>
          </w:tcPr>
          <w:p w:rsidR="00447243" w:rsidRPr="00BE1DEC" w:rsidRDefault="002F3DDE" w:rsidP="00CF0E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299" w:type="dxa"/>
          </w:tcPr>
          <w:p w:rsidR="00447243" w:rsidRPr="00BE1DEC" w:rsidRDefault="00447243" w:rsidP="00CF0E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45" w:type="dxa"/>
          </w:tcPr>
          <w:p w:rsidR="00447243" w:rsidRPr="00BE1DEC" w:rsidRDefault="002F3DDE" w:rsidP="00CF0E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320" w:type="dxa"/>
          </w:tcPr>
          <w:p w:rsidR="00447243" w:rsidRPr="00BE1DEC" w:rsidRDefault="002F3DDE" w:rsidP="00CF0E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04" w:type="dxa"/>
          </w:tcPr>
          <w:p w:rsidR="00447243" w:rsidRPr="00BE1DEC" w:rsidRDefault="002F3DDE" w:rsidP="00CF0E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81</w:t>
            </w:r>
          </w:p>
        </w:tc>
        <w:tc>
          <w:tcPr>
            <w:tcW w:w="1228" w:type="dxa"/>
          </w:tcPr>
          <w:p w:rsidR="00447243" w:rsidRPr="00BE1DEC" w:rsidRDefault="00447243" w:rsidP="00CF0E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</w:tbl>
    <w:p w:rsidR="00447243" w:rsidRPr="00BE1DEC" w:rsidRDefault="00447243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1"/>
        <w:tblW w:w="9896" w:type="dxa"/>
        <w:tblInd w:w="701" w:type="dxa"/>
        <w:tblLayout w:type="fixed"/>
        <w:tblLook w:val="04A0"/>
      </w:tblPr>
      <w:tblGrid>
        <w:gridCol w:w="967"/>
        <w:gridCol w:w="5811"/>
        <w:gridCol w:w="3118"/>
      </w:tblGrid>
      <w:tr w:rsidR="00447243" w:rsidRPr="00BE1DEC" w:rsidTr="008F0EC1">
        <w:trPr>
          <w:trHeight w:val="30"/>
        </w:trPr>
        <w:tc>
          <w:tcPr>
            <w:tcW w:w="967" w:type="dxa"/>
          </w:tcPr>
          <w:p w:rsidR="00447243" w:rsidRPr="002D07F7" w:rsidRDefault="00447243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811" w:type="dxa"/>
          </w:tcPr>
          <w:p w:rsidR="00447243" w:rsidRPr="002D07F7" w:rsidRDefault="00447243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Мақсаттымеңгергендер</w:t>
            </w:r>
            <w:proofErr w:type="spellEnd"/>
          </w:p>
        </w:tc>
        <w:tc>
          <w:tcPr>
            <w:tcW w:w="3118" w:type="dxa"/>
          </w:tcPr>
          <w:p w:rsidR="00447243" w:rsidRPr="002D07F7" w:rsidRDefault="00447243" w:rsidP="00CF0E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07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Қиындықтудырғанмақсаттар</w:t>
            </w:r>
            <w:proofErr w:type="spellEnd"/>
          </w:p>
        </w:tc>
      </w:tr>
      <w:tr w:rsidR="00447243" w:rsidRPr="007A2B50" w:rsidTr="008F0EC1">
        <w:trPr>
          <w:trHeight w:val="492"/>
        </w:trPr>
        <w:tc>
          <w:tcPr>
            <w:tcW w:w="967" w:type="dxa"/>
          </w:tcPr>
          <w:p w:rsidR="00447243" w:rsidRPr="00BE1DEC" w:rsidRDefault="00447243" w:rsidP="00CF0E6A">
            <w:pPr>
              <w:spacing w:beforeAutospacing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D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BE1DEC">
              <w:rPr>
                <w:rFonts w:ascii="Times New Roman" w:hAnsi="Times New Roman" w:cs="Times New Roman"/>
                <w:sz w:val="20"/>
                <w:szCs w:val="20"/>
              </w:rPr>
              <w:t>ЖБ 1</w:t>
            </w:r>
          </w:p>
        </w:tc>
        <w:tc>
          <w:tcPr>
            <w:tcW w:w="5811" w:type="dxa"/>
          </w:tcPr>
          <w:p w:rsidR="00447243" w:rsidRPr="00447243" w:rsidRDefault="00447243" w:rsidP="0044724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4724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2.1.2.3 Мектеп қауымдастығындағы ұжымдық, топтық жәнетұлғааралық мінез-құлық нормаларын түсіндіру</w:t>
            </w:r>
          </w:p>
        </w:tc>
        <w:tc>
          <w:tcPr>
            <w:tcW w:w="3118" w:type="dxa"/>
          </w:tcPr>
          <w:p w:rsidR="00447243" w:rsidRPr="00447243" w:rsidRDefault="00447243" w:rsidP="00447243">
            <w:pPr>
              <w:tabs>
                <w:tab w:val="left" w:pos="3320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4724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2.1.2.1 Мектептегі оқу және оқудан тыс әрекет түрлерінтүсіндіру</w:t>
            </w:r>
          </w:p>
        </w:tc>
      </w:tr>
    </w:tbl>
    <w:p w:rsidR="002F3DDE" w:rsidRDefault="008F0EC1" w:rsidP="00CF0E6A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="00447243" w:rsidRPr="00CF0E6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ЖББ және ТББ нәтижелерін талдау білім алушылардың келесі білім деңгейін көрсетті: Жоғары (В): 85-100%, (білім алушылардың аты-жөнін көрсету)</w:t>
      </w:r>
    </w:p>
    <w:p w:rsidR="00447243" w:rsidRPr="002F3DDE" w:rsidRDefault="008F0EC1" w:rsidP="00CF0E6A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="00447243" w:rsidRPr="002F3DD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орта (С): 40-84%, білім алушылардың аты-жөнін көрсету)төмен й (Н): 0-39%, білім алушылардың аты-жөнін көрсету)</w:t>
      </w:r>
    </w:p>
    <w:tbl>
      <w:tblPr>
        <w:tblStyle w:val="5"/>
        <w:tblpPr w:leftFromText="180" w:rightFromText="180" w:vertAnchor="text" w:horzAnchor="margin" w:tblpX="418" w:tblpY="251"/>
        <w:tblW w:w="0" w:type="auto"/>
        <w:tblLook w:val="04A0"/>
      </w:tblPr>
      <w:tblGrid>
        <w:gridCol w:w="2382"/>
        <w:gridCol w:w="3539"/>
        <w:gridCol w:w="4259"/>
      </w:tblGrid>
      <w:tr w:rsidR="00447243" w:rsidRPr="00BE1DEC" w:rsidTr="008F0EC1">
        <w:trPr>
          <w:trHeight w:val="30"/>
        </w:trPr>
        <w:tc>
          <w:tcPr>
            <w:tcW w:w="2382" w:type="dxa"/>
          </w:tcPr>
          <w:p w:rsidR="00447243" w:rsidRPr="00BE1DEC" w:rsidRDefault="00447243" w:rsidP="008F0E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төмен</w:t>
            </w:r>
            <w:proofErr w:type="spellEnd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(Н): 0-39%</w:t>
            </w:r>
          </w:p>
        </w:tc>
        <w:tc>
          <w:tcPr>
            <w:tcW w:w="3539" w:type="dxa"/>
            <w:vAlign w:val="center"/>
          </w:tcPr>
          <w:p w:rsidR="00447243" w:rsidRPr="00BE1DEC" w:rsidRDefault="00447243" w:rsidP="008F0E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орта</w:t>
            </w:r>
            <w:proofErr w:type="spellEnd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(С): 40-84%</w:t>
            </w:r>
          </w:p>
        </w:tc>
        <w:tc>
          <w:tcPr>
            <w:tcW w:w="4259" w:type="dxa"/>
            <w:vAlign w:val="center"/>
          </w:tcPr>
          <w:p w:rsidR="00447243" w:rsidRPr="00BE1DEC" w:rsidRDefault="00447243" w:rsidP="008F0E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Жоғары</w:t>
            </w:r>
            <w:proofErr w:type="spellEnd"/>
            <w:r w:rsidRPr="00BE1DE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(В): 85-100%</w:t>
            </w:r>
          </w:p>
        </w:tc>
      </w:tr>
      <w:tr w:rsidR="00447243" w:rsidRPr="00BE1DEC" w:rsidTr="008F0EC1">
        <w:trPr>
          <w:trHeight w:val="30"/>
        </w:trPr>
        <w:tc>
          <w:tcPr>
            <w:tcW w:w="2382" w:type="dxa"/>
          </w:tcPr>
          <w:p w:rsidR="00447243" w:rsidRPr="00BE1DEC" w:rsidRDefault="00447243" w:rsidP="008F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9" w:type="dxa"/>
          </w:tcPr>
          <w:p w:rsidR="00447243" w:rsidRPr="00BE1DEC" w:rsidRDefault="00447243" w:rsidP="008F0E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9" w:type="dxa"/>
          </w:tcPr>
          <w:p w:rsidR="00447243" w:rsidRDefault="00447243" w:rsidP="008F0EC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2F3DDE" w:rsidRPr="00BE1DEC" w:rsidRDefault="002F3DDE" w:rsidP="008F0EC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47243" w:rsidRPr="00BE1DEC" w:rsidRDefault="00447243" w:rsidP="004472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447243" w:rsidRPr="00BE1DEC" w:rsidRDefault="00447243" w:rsidP="004472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447243" w:rsidRPr="00BE1DEC" w:rsidRDefault="00447243" w:rsidP="004472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2F3DDE" w:rsidRDefault="002F3DDE" w:rsidP="002F3DDE">
      <w:pPr>
        <w:spacing w:after="0" w:line="240" w:lineRule="auto"/>
        <w:ind w:left="567" w:firstLine="285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</w:t>
      </w:r>
    </w:p>
    <w:p w:rsidR="002F3DDE" w:rsidRDefault="002F3DDE" w:rsidP="002F3DDE">
      <w:pPr>
        <w:spacing w:after="0" w:line="240" w:lineRule="auto"/>
        <w:ind w:left="567" w:firstLine="285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447243" w:rsidRPr="00BE1DEC" w:rsidRDefault="002F3DDE" w:rsidP="002F3DDE">
      <w:pPr>
        <w:spacing w:after="0" w:line="240" w:lineRule="auto"/>
        <w:ind w:left="567" w:firstLine="285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="00447243"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2</w:t>
      </w:r>
      <w:r w:rsidR="00447243"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. Тапсырмаларды орындау барысында білім алушыларға туындаған қиындықтар тізбесі: </w:t>
      </w:r>
    </w:p>
    <w:p w:rsidR="00447243" w:rsidRPr="00BE1DEC" w:rsidRDefault="00447243" w:rsidP="008F0E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      </w:t>
      </w:r>
      <w:r w:rsidR="008F0EC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</w:t>
      </w: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Заттың қасиетіне байланысты қолдану аясын анықтауда</w:t>
      </w:r>
    </w:p>
    <w:p w:rsidR="00447243" w:rsidRPr="00BE1DEC" w:rsidRDefault="008F0EC1" w:rsidP="00447243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kk-KZ" w:bidi="kk-KZ"/>
        </w:rPr>
        <w:t xml:space="preserve">   </w:t>
      </w:r>
      <w:r w:rsidR="00447243" w:rsidRPr="00BE1DEC">
        <w:rPr>
          <w:rFonts w:ascii="Times New Roman" w:eastAsia="Times New Roman" w:hAnsi="Times New Roman" w:cs="Times New Roman"/>
          <w:sz w:val="20"/>
          <w:szCs w:val="20"/>
          <w:lang w:val="kk-KZ" w:eastAsia="kk-KZ" w:bidi="kk-KZ"/>
        </w:rPr>
        <w:t xml:space="preserve">Судың ластануының </w:t>
      </w:r>
      <w:r w:rsidR="00447243" w:rsidRPr="00BE1DEC">
        <w:rPr>
          <w:rFonts w:ascii="Times New Roman" w:eastAsia="Times New Roman" w:hAnsi="Times New Roman" w:cs="Times New Roman"/>
          <w:spacing w:val="-3"/>
          <w:sz w:val="20"/>
          <w:szCs w:val="20"/>
          <w:lang w:val="kk-KZ" w:eastAsia="kk-KZ" w:bidi="kk-KZ"/>
        </w:rPr>
        <w:t xml:space="preserve">түрлі </w:t>
      </w:r>
      <w:r w:rsidR="00447243" w:rsidRPr="00BE1DEC">
        <w:rPr>
          <w:rFonts w:ascii="Times New Roman" w:eastAsia="Times New Roman" w:hAnsi="Times New Roman" w:cs="Times New Roman"/>
          <w:sz w:val="20"/>
          <w:szCs w:val="20"/>
          <w:lang w:val="kk-KZ" w:eastAsia="kk-KZ" w:bidi="kk-KZ"/>
        </w:rPr>
        <w:t>ағзаларға әсерінтүсіндіруде</w:t>
      </w:r>
    </w:p>
    <w:p w:rsidR="00447243" w:rsidRPr="00BE1DEC" w:rsidRDefault="00447243" w:rsidP="004472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</w:t>
      </w:r>
      <w:r w:rsidR="002F3DD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</w:t>
      </w:r>
      <w:r w:rsidR="008F0EC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    </w:t>
      </w:r>
      <w:r w:rsidR="002F3DD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 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3</w:t>
      </w: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. Тапсырмаларды орындау барысында білім алушыларға аталған қиындықтардың </w:t>
      </w:r>
    </w:p>
    <w:p w:rsidR="00447243" w:rsidRPr="00BE1DEC" w:rsidRDefault="00447243" w:rsidP="004472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      </w:t>
      </w:r>
      <w:r w:rsidR="008F0EC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</w:t>
      </w: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2F3DD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себептері:       тақырыптарды зеән қойып тыңдамаған, оқымаған</w:t>
      </w:r>
    </w:p>
    <w:p w:rsidR="00447243" w:rsidRPr="00BE1DEC" w:rsidRDefault="00447243" w:rsidP="004472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    </w:t>
      </w:r>
      <w:r w:rsidR="002F3DD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8F0EC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</w:t>
      </w:r>
      <w:r w:rsidR="002F3DD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8F0EC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</w:t>
      </w:r>
      <w:r w:rsidR="002F3DD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BE1D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4. </w:t>
      </w: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Жоспарланған түзету жұмысы:</w:t>
      </w:r>
    </w:p>
    <w:p w:rsidR="00447243" w:rsidRPr="00BE1DEC" w:rsidRDefault="00447243" w:rsidP="004472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</w:t>
      </w:r>
      <w:r w:rsidR="008F0EC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</w:t>
      </w:r>
      <w:r w:rsidRPr="00BE1D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Осы тапсырмалар бойынша қатемен жұмыс өткіземін,қате көп жіберген тақырыптарға байланысты     қосымша тапсырмалар орындату.</w:t>
      </w:r>
    </w:p>
    <w:p w:rsidR="00900139" w:rsidRPr="00E5445E" w:rsidRDefault="008F0EC1" w:rsidP="0090013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</w:t>
      </w:r>
      <w:r w:rsidR="00447243" w:rsidRPr="00BE1DEC">
        <w:rPr>
          <w:rFonts w:ascii="Times New Roman" w:hAnsi="Times New Roman" w:cs="Times New Roman"/>
          <w:sz w:val="20"/>
          <w:szCs w:val="20"/>
          <w:lang w:val="kk-KZ"/>
        </w:rPr>
        <w:t xml:space="preserve">Пән мұғалімі:   </w:t>
      </w:r>
      <w:r w:rsidR="00900139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: Батталова Б.Ш</w:t>
      </w:r>
    </w:p>
    <w:p w:rsidR="00CF0E6A" w:rsidRDefault="00CF0E6A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CF0E6A" w:rsidRDefault="00CF0E6A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CF0E6A" w:rsidRDefault="00CF0E6A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CF0E6A" w:rsidRDefault="00CF0E6A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CF0E6A" w:rsidRDefault="00CF0E6A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CF0E6A" w:rsidRDefault="00CF0E6A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CF0E6A" w:rsidRDefault="00CF0E6A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F0EC1" w:rsidRDefault="008F0EC1" w:rsidP="0044724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47243" w:rsidRPr="00BE1DEC" w:rsidRDefault="00447243" w:rsidP="00447243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A27538">
        <w:rPr>
          <w:rFonts w:ascii="Times New Roman" w:hAnsi="Times New Roman" w:cs="Times New Roman"/>
          <w:sz w:val="20"/>
          <w:szCs w:val="20"/>
          <w:lang w:val="kk-KZ"/>
        </w:rPr>
        <w:t xml:space="preserve">                 </w:t>
      </w:r>
    </w:p>
    <w:p w:rsidR="00447243" w:rsidRDefault="00447243" w:rsidP="00695B4B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47243" w:rsidRDefault="00447243" w:rsidP="00695B4B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47243" w:rsidRDefault="00447243" w:rsidP="00695B4B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47243" w:rsidRPr="00BE1DEC" w:rsidRDefault="00447243" w:rsidP="00695B4B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447243" w:rsidRPr="00BE1DEC" w:rsidSect="002F3DDE">
      <w:pgSz w:w="11906" w:h="16838"/>
      <w:pgMar w:top="567" w:right="851" w:bottom="28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561BD"/>
    <w:multiLevelType w:val="hybridMultilevel"/>
    <w:tmpl w:val="456CC90C"/>
    <w:lvl w:ilvl="0" w:tplc="248EC0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8096C"/>
    <w:multiLevelType w:val="hybridMultilevel"/>
    <w:tmpl w:val="5FBAD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25674"/>
    <w:multiLevelType w:val="hybridMultilevel"/>
    <w:tmpl w:val="8D20A5B0"/>
    <w:lvl w:ilvl="0" w:tplc="A8A417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D03C9"/>
    <w:multiLevelType w:val="hybridMultilevel"/>
    <w:tmpl w:val="50A066FA"/>
    <w:lvl w:ilvl="0" w:tplc="B8BA4A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9452AE"/>
    <w:multiLevelType w:val="hybridMultilevel"/>
    <w:tmpl w:val="4BEAD97C"/>
    <w:lvl w:ilvl="0" w:tplc="B46ADF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30CD0"/>
    <w:multiLevelType w:val="multilevel"/>
    <w:tmpl w:val="A29E3672"/>
    <w:lvl w:ilvl="0">
      <w:start w:val="4"/>
      <w:numFmt w:val="decimal"/>
      <w:lvlText w:val="%1"/>
      <w:lvlJc w:val="left"/>
      <w:pPr>
        <w:ind w:left="109" w:hanging="828"/>
        <w:jc w:val="left"/>
      </w:pPr>
      <w:rPr>
        <w:rFonts w:hint="default"/>
        <w:lang w:val="kk-KZ" w:eastAsia="kk-KZ" w:bidi="kk-KZ"/>
      </w:rPr>
    </w:lvl>
    <w:lvl w:ilvl="1">
      <w:start w:val="3"/>
      <w:numFmt w:val="decimal"/>
      <w:lvlText w:val="%1.%2"/>
      <w:lvlJc w:val="left"/>
      <w:pPr>
        <w:ind w:left="109" w:hanging="828"/>
        <w:jc w:val="left"/>
      </w:pPr>
      <w:rPr>
        <w:rFonts w:hint="default"/>
        <w:lang w:val="kk-KZ" w:eastAsia="kk-KZ" w:bidi="kk-KZ"/>
      </w:rPr>
    </w:lvl>
    <w:lvl w:ilvl="2">
      <w:start w:val="2"/>
      <w:numFmt w:val="decimal"/>
      <w:lvlText w:val="%1.%2.%3"/>
      <w:lvlJc w:val="left"/>
      <w:pPr>
        <w:ind w:left="109" w:hanging="828"/>
        <w:jc w:val="left"/>
      </w:pPr>
      <w:rPr>
        <w:rFonts w:hint="default"/>
        <w:lang w:val="kk-KZ" w:eastAsia="kk-KZ" w:bidi="kk-KZ"/>
      </w:rPr>
    </w:lvl>
    <w:lvl w:ilvl="3">
      <w:start w:val="4"/>
      <w:numFmt w:val="decimal"/>
      <w:lvlText w:val="%1.%2.%3.%4"/>
      <w:lvlJc w:val="left"/>
      <w:pPr>
        <w:ind w:left="109" w:hanging="828"/>
        <w:jc w:val="left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kk-KZ" w:eastAsia="kk-KZ" w:bidi="kk-KZ"/>
      </w:rPr>
    </w:lvl>
    <w:lvl w:ilvl="4">
      <w:numFmt w:val="bullet"/>
      <w:lvlText w:val="•"/>
      <w:lvlJc w:val="left"/>
      <w:pPr>
        <w:ind w:left="1643" w:hanging="828"/>
      </w:pPr>
      <w:rPr>
        <w:rFonts w:hint="default"/>
        <w:lang w:val="kk-KZ" w:eastAsia="kk-KZ" w:bidi="kk-KZ"/>
      </w:rPr>
    </w:lvl>
    <w:lvl w:ilvl="5">
      <w:numFmt w:val="bullet"/>
      <w:lvlText w:val="•"/>
      <w:lvlJc w:val="left"/>
      <w:pPr>
        <w:ind w:left="2029" w:hanging="828"/>
      </w:pPr>
      <w:rPr>
        <w:rFonts w:hint="default"/>
        <w:lang w:val="kk-KZ" w:eastAsia="kk-KZ" w:bidi="kk-KZ"/>
      </w:rPr>
    </w:lvl>
    <w:lvl w:ilvl="6">
      <w:numFmt w:val="bullet"/>
      <w:lvlText w:val="•"/>
      <w:lvlJc w:val="left"/>
      <w:pPr>
        <w:ind w:left="2415" w:hanging="828"/>
      </w:pPr>
      <w:rPr>
        <w:rFonts w:hint="default"/>
        <w:lang w:val="kk-KZ" w:eastAsia="kk-KZ" w:bidi="kk-KZ"/>
      </w:rPr>
    </w:lvl>
    <w:lvl w:ilvl="7">
      <w:numFmt w:val="bullet"/>
      <w:lvlText w:val="•"/>
      <w:lvlJc w:val="left"/>
      <w:pPr>
        <w:ind w:left="2801" w:hanging="828"/>
      </w:pPr>
      <w:rPr>
        <w:rFonts w:hint="default"/>
        <w:lang w:val="kk-KZ" w:eastAsia="kk-KZ" w:bidi="kk-KZ"/>
      </w:rPr>
    </w:lvl>
    <w:lvl w:ilvl="8">
      <w:numFmt w:val="bullet"/>
      <w:lvlText w:val="•"/>
      <w:lvlJc w:val="left"/>
      <w:pPr>
        <w:ind w:left="3187" w:hanging="828"/>
      </w:pPr>
      <w:rPr>
        <w:rFonts w:hint="default"/>
        <w:lang w:val="kk-KZ" w:eastAsia="kk-KZ" w:bidi="kk-KZ"/>
      </w:rPr>
    </w:lvl>
  </w:abstractNum>
  <w:abstractNum w:abstractNumId="6">
    <w:nsid w:val="3702766C"/>
    <w:multiLevelType w:val="hybridMultilevel"/>
    <w:tmpl w:val="D93ED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8C24D5"/>
    <w:multiLevelType w:val="hybridMultilevel"/>
    <w:tmpl w:val="F0E640AC"/>
    <w:lvl w:ilvl="0" w:tplc="067880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7F2253"/>
    <w:multiLevelType w:val="multilevel"/>
    <w:tmpl w:val="AB4AB958"/>
    <w:lvl w:ilvl="0">
      <w:start w:val="4"/>
      <w:numFmt w:val="decimal"/>
      <w:lvlText w:val="%1"/>
      <w:lvlJc w:val="left"/>
      <w:pPr>
        <w:ind w:left="829" w:hanging="720"/>
        <w:jc w:val="left"/>
      </w:pPr>
      <w:rPr>
        <w:rFonts w:hint="default"/>
        <w:lang w:val="kk-KZ" w:eastAsia="kk-KZ" w:bidi="kk-KZ"/>
      </w:rPr>
    </w:lvl>
    <w:lvl w:ilvl="1">
      <w:start w:val="3"/>
      <w:numFmt w:val="decimal"/>
      <w:lvlText w:val="%1.%2"/>
      <w:lvlJc w:val="left"/>
      <w:pPr>
        <w:ind w:left="829" w:hanging="720"/>
        <w:jc w:val="left"/>
      </w:pPr>
      <w:rPr>
        <w:rFonts w:hint="default"/>
        <w:lang w:val="kk-KZ" w:eastAsia="kk-KZ" w:bidi="kk-KZ"/>
      </w:rPr>
    </w:lvl>
    <w:lvl w:ilvl="2">
      <w:start w:val="1"/>
      <w:numFmt w:val="decimal"/>
      <w:lvlText w:val="%1.%2.%3"/>
      <w:lvlJc w:val="left"/>
      <w:pPr>
        <w:ind w:left="829" w:hanging="720"/>
        <w:jc w:val="left"/>
      </w:pPr>
      <w:rPr>
        <w:rFonts w:hint="default"/>
        <w:lang w:val="kk-KZ" w:eastAsia="kk-KZ" w:bidi="kk-KZ"/>
      </w:rPr>
    </w:lvl>
    <w:lvl w:ilvl="3">
      <w:start w:val="1"/>
      <w:numFmt w:val="decimal"/>
      <w:lvlText w:val="%1.%2.%3.%4"/>
      <w:lvlJc w:val="left"/>
      <w:pPr>
        <w:ind w:left="829" w:hanging="72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kk-KZ" w:eastAsia="kk-KZ" w:bidi="kk-KZ"/>
      </w:rPr>
    </w:lvl>
    <w:lvl w:ilvl="4">
      <w:numFmt w:val="bullet"/>
      <w:lvlText w:val="•"/>
      <w:lvlJc w:val="left"/>
      <w:pPr>
        <w:ind w:left="2075" w:hanging="720"/>
      </w:pPr>
      <w:rPr>
        <w:rFonts w:hint="default"/>
        <w:lang w:val="kk-KZ" w:eastAsia="kk-KZ" w:bidi="kk-KZ"/>
      </w:rPr>
    </w:lvl>
    <w:lvl w:ilvl="5">
      <w:numFmt w:val="bullet"/>
      <w:lvlText w:val="•"/>
      <w:lvlJc w:val="left"/>
      <w:pPr>
        <w:ind w:left="2389" w:hanging="720"/>
      </w:pPr>
      <w:rPr>
        <w:rFonts w:hint="default"/>
        <w:lang w:val="kk-KZ" w:eastAsia="kk-KZ" w:bidi="kk-KZ"/>
      </w:rPr>
    </w:lvl>
    <w:lvl w:ilvl="6">
      <w:numFmt w:val="bullet"/>
      <w:lvlText w:val="•"/>
      <w:lvlJc w:val="left"/>
      <w:pPr>
        <w:ind w:left="2703" w:hanging="720"/>
      </w:pPr>
      <w:rPr>
        <w:rFonts w:hint="default"/>
        <w:lang w:val="kk-KZ" w:eastAsia="kk-KZ" w:bidi="kk-KZ"/>
      </w:rPr>
    </w:lvl>
    <w:lvl w:ilvl="7">
      <w:numFmt w:val="bullet"/>
      <w:lvlText w:val="•"/>
      <w:lvlJc w:val="left"/>
      <w:pPr>
        <w:ind w:left="3017" w:hanging="720"/>
      </w:pPr>
      <w:rPr>
        <w:rFonts w:hint="default"/>
        <w:lang w:val="kk-KZ" w:eastAsia="kk-KZ" w:bidi="kk-KZ"/>
      </w:rPr>
    </w:lvl>
    <w:lvl w:ilvl="8">
      <w:numFmt w:val="bullet"/>
      <w:lvlText w:val="•"/>
      <w:lvlJc w:val="left"/>
      <w:pPr>
        <w:ind w:left="3331" w:hanging="720"/>
      </w:pPr>
      <w:rPr>
        <w:rFonts w:hint="default"/>
        <w:lang w:val="kk-KZ" w:eastAsia="kk-KZ" w:bidi="kk-KZ"/>
      </w:rPr>
    </w:lvl>
  </w:abstractNum>
  <w:abstractNum w:abstractNumId="9">
    <w:nsid w:val="5D137EF8"/>
    <w:multiLevelType w:val="multilevel"/>
    <w:tmpl w:val="AB4AB958"/>
    <w:lvl w:ilvl="0">
      <w:start w:val="4"/>
      <w:numFmt w:val="decimal"/>
      <w:lvlText w:val="%1"/>
      <w:lvlJc w:val="left"/>
      <w:pPr>
        <w:ind w:left="829" w:hanging="720"/>
        <w:jc w:val="left"/>
      </w:pPr>
      <w:rPr>
        <w:rFonts w:hint="default"/>
        <w:lang w:val="kk-KZ" w:eastAsia="kk-KZ" w:bidi="kk-KZ"/>
      </w:rPr>
    </w:lvl>
    <w:lvl w:ilvl="1">
      <w:start w:val="3"/>
      <w:numFmt w:val="decimal"/>
      <w:lvlText w:val="%1.%2"/>
      <w:lvlJc w:val="left"/>
      <w:pPr>
        <w:ind w:left="829" w:hanging="720"/>
        <w:jc w:val="left"/>
      </w:pPr>
      <w:rPr>
        <w:rFonts w:hint="default"/>
        <w:lang w:val="kk-KZ" w:eastAsia="kk-KZ" w:bidi="kk-KZ"/>
      </w:rPr>
    </w:lvl>
    <w:lvl w:ilvl="2">
      <w:start w:val="1"/>
      <w:numFmt w:val="decimal"/>
      <w:lvlText w:val="%1.%2.%3"/>
      <w:lvlJc w:val="left"/>
      <w:pPr>
        <w:ind w:left="829" w:hanging="720"/>
        <w:jc w:val="left"/>
      </w:pPr>
      <w:rPr>
        <w:rFonts w:hint="default"/>
        <w:lang w:val="kk-KZ" w:eastAsia="kk-KZ" w:bidi="kk-KZ"/>
      </w:rPr>
    </w:lvl>
    <w:lvl w:ilvl="3">
      <w:start w:val="1"/>
      <w:numFmt w:val="decimal"/>
      <w:lvlText w:val="%1.%2.%3.%4"/>
      <w:lvlJc w:val="left"/>
      <w:pPr>
        <w:ind w:left="829" w:hanging="72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kk-KZ" w:eastAsia="kk-KZ" w:bidi="kk-KZ"/>
      </w:rPr>
    </w:lvl>
    <w:lvl w:ilvl="4">
      <w:numFmt w:val="bullet"/>
      <w:lvlText w:val="•"/>
      <w:lvlJc w:val="left"/>
      <w:pPr>
        <w:ind w:left="2075" w:hanging="720"/>
      </w:pPr>
      <w:rPr>
        <w:rFonts w:hint="default"/>
        <w:lang w:val="kk-KZ" w:eastAsia="kk-KZ" w:bidi="kk-KZ"/>
      </w:rPr>
    </w:lvl>
    <w:lvl w:ilvl="5">
      <w:numFmt w:val="bullet"/>
      <w:lvlText w:val="•"/>
      <w:lvlJc w:val="left"/>
      <w:pPr>
        <w:ind w:left="2389" w:hanging="720"/>
      </w:pPr>
      <w:rPr>
        <w:rFonts w:hint="default"/>
        <w:lang w:val="kk-KZ" w:eastAsia="kk-KZ" w:bidi="kk-KZ"/>
      </w:rPr>
    </w:lvl>
    <w:lvl w:ilvl="6">
      <w:numFmt w:val="bullet"/>
      <w:lvlText w:val="•"/>
      <w:lvlJc w:val="left"/>
      <w:pPr>
        <w:ind w:left="2703" w:hanging="720"/>
      </w:pPr>
      <w:rPr>
        <w:rFonts w:hint="default"/>
        <w:lang w:val="kk-KZ" w:eastAsia="kk-KZ" w:bidi="kk-KZ"/>
      </w:rPr>
    </w:lvl>
    <w:lvl w:ilvl="7">
      <w:numFmt w:val="bullet"/>
      <w:lvlText w:val="•"/>
      <w:lvlJc w:val="left"/>
      <w:pPr>
        <w:ind w:left="3017" w:hanging="720"/>
      </w:pPr>
      <w:rPr>
        <w:rFonts w:hint="default"/>
        <w:lang w:val="kk-KZ" w:eastAsia="kk-KZ" w:bidi="kk-KZ"/>
      </w:rPr>
    </w:lvl>
    <w:lvl w:ilvl="8">
      <w:numFmt w:val="bullet"/>
      <w:lvlText w:val="•"/>
      <w:lvlJc w:val="left"/>
      <w:pPr>
        <w:ind w:left="3331" w:hanging="720"/>
      </w:pPr>
      <w:rPr>
        <w:rFonts w:hint="default"/>
        <w:lang w:val="kk-KZ" w:eastAsia="kk-KZ" w:bidi="kk-KZ"/>
      </w:rPr>
    </w:lvl>
  </w:abstractNum>
  <w:abstractNum w:abstractNumId="10">
    <w:nsid w:val="69872B74"/>
    <w:multiLevelType w:val="multilevel"/>
    <w:tmpl w:val="8F9E02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7F9A1BAD"/>
    <w:multiLevelType w:val="multilevel"/>
    <w:tmpl w:val="8E62E6B8"/>
    <w:lvl w:ilvl="0">
      <w:start w:val="4"/>
      <w:numFmt w:val="decimal"/>
      <w:lvlText w:val="%1"/>
      <w:lvlJc w:val="left"/>
      <w:pPr>
        <w:ind w:left="109" w:hanging="905"/>
        <w:jc w:val="left"/>
      </w:pPr>
      <w:rPr>
        <w:rFonts w:hint="default"/>
        <w:lang w:val="kk-KZ" w:eastAsia="kk-KZ" w:bidi="kk-KZ"/>
      </w:rPr>
    </w:lvl>
    <w:lvl w:ilvl="1">
      <w:start w:val="3"/>
      <w:numFmt w:val="decimal"/>
      <w:lvlText w:val="%1.%2"/>
      <w:lvlJc w:val="left"/>
      <w:pPr>
        <w:ind w:left="109" w:hanging="905"/>
        <w:jc w:val="left"/>
      </w:pPr>
      <w:rPr>
        <w:rFonts w:hint="default"/>
        <w:lang w:val="kk-KZ" w:eastAsia="kk-KZ" w:bidi="kk-KZ"/>
      </w:rPr>
    </w:lvl>
    <w:lvl w:ilvl="2">
      <w:start w:val="3"/>
      <w:numFmt w:val="decimal"/>
      <w:lvlText w:val="%1.%2.%3"/>
      <w:lvlJc w:val="left"/>
      <w:pPr>
        <w:ind w:left="109" w:hanging="905"/>
        <w:jc w:val="left"/>
      </w:pPr>
      <w:rPr>
        <w:rFonts w:hint="default"/>
        <w:lang w:val="kk-KZ" w:eastAsia="kk-KZ" w:bidi="kk-KZ"/>
      </w:rPr>
    </w:lvl>
    <w:lvl w:ilvl="3">
      <w:start w:val="3"/>
      <w:numFmt w:val="decimal"/>
      <w:lvlText w:val="%1.%2.%3.%4"/>
      <w:lvlJc w:val="left"/>
      <w:pPr>
        <w:ind w:left="109" w:hanging="905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kk-KZ" w:eastAsia="kk-KZ" w:bidi="kk-KZ"/>
      </w:rPr>
    </w:lvl>
    <w:lvl w:ilvl="4">
      <w:numFmt w:val="bullet"/>
      <w:lvlText w:val="•"/>
      <w:lvlJc w:val="left"/>
      <w:pPr>
        <w:ind w:left="1643" w:hanging="905"/>
      </w:pPr>
      <w:rPr>
        <w:rFonts w:hint="default"/>
        <w:lang w:val="kk-KZ" w:eastAsia="kk-KZ" w:bidi="kk-KZ"/>
      </w:rPr>
    </w:lvl>
    <w:lvl w:ilvl="5">
      <w:numFmt w:val="bullet"/>
      <w:lvlText w:val="•"/>
      <w:lvlJc w:val="left"/>
      <w:pPr>
        <w:ind w:left="2029" w:hanging="905"/>
      </w:pPr>
      <w:rPr>
        <w:rFonts w:hint="default"/>
        <w:lang w:val="kk-KZ" w:eastAsia="kk-KZ" w:bidi="kk-KZ"/>
      </w:rPr>
    </w:lvl>
    <w:lvl w:ilvl="6">
      <w:numFmt w:val="bullet"/>
      <w:lvlText w:val="•"/>
      <w:lvlJc w:val="left"/>
      <w:pPr>
        <w:ind w:left="2415" w:hanging="905"/>
      </w:pPr>
      <w:rPr>
        <w:rFonts w:hint="default"/>
        <w:lang w:val="kk-KZ" w:eastAsia="kk-KZ" w:bidi="kk-KZ"/>
      </w:rPr>
    </w:lvl>
    <w:lvl w:ilvl="7">
      <w:numFmt w:val="bullet"/>
      <w:lvlText w:val="•"/>
      <w:lvlJc w:val="left"/>
      <w:pPr>
        <w:ind w:left="2801" w:hanging="905"/>
      </w:pPr>
      <w:rPr>
        <w:rFonts w:hint="default"/>
        <w:lang w:val="kk-KZ" w:eastAsia="kk-KZ" w:bidi="kk-KZ"/>
      </w:rPr>
    </w:lvl>
    <w:lvl w:ilvl="8">
      <w:numFmt w:val="bullet"/>
      <w:lvlText w:val="•"/>
      <w:lvlJc w:val="left"/>
      <w:pPr>
        <w:ind w:left="3187" w:hanging="905"/>
      </w:pPr>
      <w:rPr>
        <w:rFonts w:hint="default"/>
        <w:lang w:val="kk-KZ" w:eastAsia="kk-KZ" w:bidi="kk-KZ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11"/>
  </w:num>
  <w:num w:numId="5">
    <w:abstractNumId w:val="5"/>
  </w:num>
  <w:num w:numId="6">
    <w:abstractNumId w:val="9"/>
  </w:num>
  <w:num w:numId="7">
    <w:abstractNumId w:val="8"/>
  </w:num>
  <w:num w:numId="8">
    <w:abstractNumId w:val="10"/>
  </w:num>
  <w:num w:numId="9">
    <w:abstractNumId w:val="7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/>
  <w:rsids>
    <w:rsidRoot w:val="002D07F7"/>
    <w:rsid w:val="000E0F6B"/>
    <w:rsid w:val="000E33E8"/>
    <w:rsid w:val="002D07F7"/>
    <w:rsid w:val="002F3DDE"/>
    <w:rsid w:val="00343D5B"/>
    <w:rsid w:val="003A5403"/>
    <w:rsid w:val="003F7F15"/>
    <w:rsid w:val="00447243"/>
    <w:rsid w:val="00695B4B"/>
    <w:rsid w:val="006D1310"/>
    <w:rsid w:val="006E5CFC"/>
    <w:rsid w:val="007A2B50"/>
    <w:rsid w:val="00853DEB"/>
    <w:rsid w:val="00885F4E"/>
    <w:rsid w:val="008F0EC1"/>
    <w:rsid w:val="00900139"/>
    <w:rsid w:val="00A27538"/>
    <w:rsid w:val="00BD4355"/>
    <w:rsid w:val="00BE1DEC"/>
    <w:rsid w:val="00C11453"/>
    <w:rsid w:val="00CC120B"/>
    <w:rsid w:val="00CD370E"/>
    <w:rsid w:val="00CF0E6A"/>
    <w:rsid w:val="00D43AD9"/>
    <w:rsid w:val="00DD0E35"/>
    <w:rsid w:val="00E507BE"/>
    <w:rsid w:val="00E5445E"/>
    <w:rsid w:val="00E54F2A"/>
    <w:rsid w:val="00ED7FBA"/>
    <w:rsid w:val="00F11402"/>
    <w:rsid w:val="00F37BB0"/>
    <w:rsid w:val="00FB4201"/>
    <w:rsid w:val="00FD0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07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2D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2D07F7"/>
    <w:pPr>
      <w:spacing w:beforeAutospacing="1" w:after="0" w:afterAutospacing="1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5445E"/>
    <w:pPr>
      <w:spacing w:beforeAutospacing="1" w:after="0" w:afterAutospacing="1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445E"/>
    <w:pPr>
      <w:ind w:left="720"/>
      <w:contextualSpacing/>
    </w:pPr>
  </w:style>
  <w:style w:type="table" w:customStyle="1" w:styleId="3">
    <w:name w:val="Сетка таблицы3"/>
    <w:basedOn w:val="a1"/>
    <w:next w:val="a3"/>
    <w:uiPriority w:val="59"/>
    <w:rsid w:val="00695B4B"/>
    <w:pPr>
      <w:spacing w:beforeAutospacing="1" w:after="0" w:afterAutospacing="1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BE1DEC"/>
    <w:pPr>
      <w:spacing w:beforeAutospacing="1" w:after="0" w:afterAutospacing="1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BE1DEC"/>
    <w:pPr>
      <w:spacing w:beforeAutospacing="1" w:after="0" w:afterAutospacing="1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3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3AD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D43AD9"/>
    <w:rPr>
      <w:color w:val="0000FF"/>
      <w:u w:val="single"/>
    </w:rPr>
  </w:style>
  <w:style w:type="paragraph" w:customStyle="1" w:styleId="NoSpacing1">
    <w:name w:val="No Spacing1"/>
    <w:qFormat/>
    <w:rsid w:val="00853DE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6E5C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4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RePack by Diakov</cp:lastModifiedBy>
  <cp:revision>6</cp:revision>
  <cp:lastPrinted>2024-01-02T15:50:00Z</cp:lastPrinted>
  <dcterms:created xsi:type="dcterms:W3CDTF">2023-12-16T15:57:00Z</dcterms:created>
  <dcterms:modified xsi:type="dcterms:W3CDTF">2024-06-12T15:40:00Z</dcterms:modified>
</cp:coreProperties>
</file>